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Angular Developer with over nine years of experience in frontend development, specializing in building high-performance and user-friendly applications. Proficient in Angular 16, JavaScript, and cloud technologies with a strong focus on accessibility standards. Excels in Agile environments, collaborating with cross-functional teams to deliver innovative solutions that meet client requirements and enhance operational efficiency.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robust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 16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the user experience and performance through effective component architecture.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UX/UI designers to implement responsive design principles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accessibility and usability.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RESTful APIs and third-party services, aligning with project specifications for seamless functionality and data exchange.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deployment processes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 environments, employing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 for continuous integration and delivery, significantly reducing deployment 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accessibility assessments to ensure compliance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Section 508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WCAG 2.2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 accessibility for all users.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container technologies, specifically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to streamline application deployments and management across various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development methodologies, improving team collaboration and project delivery through effective sprint planning and reviews.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web application specifications and user manuals, contributing to knowledge sharing and project milestone tracking.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Assisted in proposal efforts, leveraging technical expertise to support business development initiatives within the organization.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facilitating code collaboration and integration across multiple development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testing strategies and utilized automation frameworks to ensure application reliability and performance consistency.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Angular development and accessibility standards, fostering a collaborative learning environment.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interactive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high code quality and performance optimization.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responsive web designs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applications are mobile-friendly and accessible across devices.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backend developers to create REST APIs, facilitating smooth data transactions and integrations.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as version control to maintain project consistency and facilitate team collaboration on multiple codebases.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ceremonies, contributing to sprint goals, backlog grooming, and release planning to align with project timelines.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Generated technical documentation including user manuals, helping to provide clear instructions for application users.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and implemented feedback to uphold coding standards and improve application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accessibility testing using various tools to ensure compliance with industry standards, enhancing user experience for individuals with disabilities.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the migration of legacy applications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modern frameworks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improving performance and user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Reduced application load time by optimizing images and scripts, resulting in a smoother user experience.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educational web applications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targeting enhanced learning through engaging user interfaces.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integration of APIs to retrieve and manipulate data, ensuring robust functionality of applications created for educational purposes.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collaborative projects with cross-functional teams in a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SCRUM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environment, effectively managing timelines and stakeholder expectations.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comprehensive software documentation to outline design specifications, user experiences, and potential improvements for future versions.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user testing and feedback collection to continually iterate on application design and functionality based on user needs.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application accessibility by implementing features in accordance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WCAG 2.2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compliance for inclusive design.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Frameworks/Libraries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Angular 16, JavaScript, HTML, CSS, RESTful APIs, Docker, C#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Azure, CI/CD, Git, msbuild, dotnet, Containerization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Accessibility &amp; Compliance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Section 508, WCAG 2.2, Accessibility Testing Tools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Security &amp; Authentication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LDAP, OAuth, AD Security, Authentication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Methodologies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Agile, SCRUM, Software Documentation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