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Android Mobile Developer with over 9 years of experience in software design, development, and implementation within Agile environments. Proven expertise in Java and Kotlin for Android applications, applying strong knowledge of REST and GraphQL integration while enhancing system performance and user experience. Skilled in collaborating with cross-functional teams and mentoring junior developers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custom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mobile applications for the Department of Homeland Security, ensuring robust functionalities and user-centric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back-end services with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updates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implemented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robustness within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development, providing guidance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 Oriented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to foster their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all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sprint planning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retrospective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sessions, contributing to comprehensive project discussions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of team processes, facilitating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artifact creation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release management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aligned with best user experience principles, bridging interface design with technical implementation to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new technologies and coding practices, ensuring ongoing exploration of industry advancements and methodologies for application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understand requirements, translating them into effective software solutions while aligning with user-centric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features based on performance assessments, implementing strategic improvements to resolve issues and boost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for application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code management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minimizing manual intervention for faster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Android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performance and user experience in accordance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architecture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enhancements, improving application speed by diagnosing bottlenecks with various analytic tools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and reliable code components within existing frameworks, ensuring high quality through rigorous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Espresso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discussions to foster an environment for collaborative problem-solving, enhancing the overall design quality and leveraging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web solutions by incorporating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where applicable for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sprint retrospectives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reflect on successes and areas of improvement, helping refine team processes and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researched and applied new technologies to existing applications, pushing for continual improvements in user engagement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ensuring effective communication and cohesive approach towards project goals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shared projects, maintaining a clean commit history and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implementing features that matched user requirements and improved student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design curriculum and content delivery systems using structured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effective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feedback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libraries to gather user insights, driving iterative improvements to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troubleshooting for existing applications while maintaining focus on user satisfaction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fundamental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best practices, ensuring knowledge transfer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code quality and reliability, contributing to decreased bug rates.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multiple initiatives that improved overall project turnaround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SQL, JavaScript,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Android SDK, Retrofit, Room, Dagger, RxJava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Gradle, Docker,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Oracle, MySQL, PostgreSQL, SQLite,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Espresso, Selenium,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