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Engineer with over 9 years of experience in quantitative research and algorithmic trading. Proven expertise in transforming complex datasets into predictive models and trading strategies. Strong programming skills with a focus on Python and machine learning libraries, underpinned by a collaborative spirit and ownership mentality. Seeking to leverage advanced analytical capabilities and hands-on technical skills to deliver actionable trading signals in fast-paced markets.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systematic trading strategies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significant short-term market gains.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predictive features from high-frequency market and alternative datasets,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Polars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manipulation.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backtesting and validation of trading signals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Backtrader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ensuring robustness of models under various market conditions.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trading signals into production environments,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code modules to ensure clean, scalable, and maintainable codebase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data sourcing and cleaning workflows,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primary data management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feature engineering processes for high-frequency trading data, focusing on extracting valuable insights for algorithm enhancement.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findings and trading strategies to stakeholders, using data visualization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Matplotlib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Seaborn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communicate complex ideas clearly.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pair programming sessions to foster team collaboration and code quality improvement in the development 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relational databases to support quantitative research initiatives, primarily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high-urgency problem-solving sessions to enhance trading algorithms rapidly in response to market changes, ensuring a dynamic approach to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curriculum for internal workshops on quantitative research methodologies and algorithmic trading best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constructed scalable data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streaming and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statistical models and machine learning algorithms to develop alpha-generating insights, using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XGBoost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quantitative analysts to fine-tune existing research methodologies and strategies, improving predictive performance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the data validation process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the integrity of datasets utilized in trading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Jupyter Notebooks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prototyping trading algorithms and conducting exploratory data analysis, enhancing team productivity and innovation.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risk and compliance teams to ensure alignment of research output with regulatory requirements and best practices.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resources on market dynamics and quantitative methods for enhancing trading performance,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PowerPoint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presentations and documentation.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detailed research on alternative datasets that can influence trading strategies and signal generation, enhancing understanding of market behavior.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Generated comprehensive reports on trading performance and signal accuracy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visualize data for non-technical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Initiated a mentoring program within the development team focused on enhancing analytical skills in ML and data science, fostering a culture of continuous learning.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Manipulation &amp; Analysis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SciPy, Polars,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Scikit-learn, TensorFlow, Keras, PyTorch, XGBoost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Jupyter Notebooks, VS Code, Anaconda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Validation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pytest, unittest, Jupyter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