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results-driven tech educator with over 9 years of experience in full-stack web development, specializing in React, Node.js, and Express. Proven track record of leveraging technology to enhance learning and facilitate web applications, ensuring alignment with industry standards. Excels in collaborative environments, delivering engaging educational content and mentoring aspiring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industry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enhancing data retrieval speeds by optimizing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efficiency across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driving efficient workflows within the team on complex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interactive coding lessons that helped students grasp key concepts in web development through practical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students, fostering a culture of knowledge-sharing and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Assessed participant feedback and course effectiveness to refine the curriculum, achieving a satisfaction score of over 90%.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modular, reusable components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development time for subsequent projects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develop application features aligned with user experience and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professional development to remain current with best practices and emerging technologies in web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students, enhancing their understanding of back-end logic and server-side scripting.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diverse range of projects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innovative features and enhanced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responsive web applications, optimizing front-end performance through effective use of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functionality, ensuring seamless end-user interactions and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acceptance testing and incorporated feedback to improve product quality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CI/CD processes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and enhancing application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a series of educational materials aimed at teaching web technologies, focusing on practical implementation and industry relevance.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thorough documentation of code and workflows to ensure clarity and exact replication of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RESTful APIs, driving the enhancement of interoperability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promoting best practices and improving code quality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educational stakeholders to create relationships and ensure curriculum alignment with academic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focused on enhancing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store and manage user data efficiently, resulting in improved application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contributed to sprint planning, ensuring alignment with project timelines and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browser-based tools and applications to support learning and collaboration among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new engineering staff on company standards and best practices, significantly improving onboarding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dashboards for analytics and reporting using modern JavaScript frameworks.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HTML5, CSS3, React, Node.js, Express.js,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Docker, Jest, Mocha,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Test-Driven Development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