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AI/ML Software Engineer with over 9 years of expertise in designing, developing, and deploying machine learning models and web applications. Proficient in collaborative agile environments, implementing generative AI features using advanced programming languages and frameworks. Known for mentoring junior developers and integrating AI technologies into existing systems to enhance user experience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implemented, and maintained new AI features for Rocket Copilot,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and fine-tune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Rapidly prototyped and delivered generative AI features to production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API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small team of developers on best practices in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model evaluation techniques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multiple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a microservices architecture to enhance backend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monitored, and troubleshot backend </w:t>
      </w:r>
      <w:r w:rsidRPr="00432203">
        <w:rPr>
          <w:rFonts w:asciiTheme="minorHAnsi" w:hAnsiTheme="minorHAnsi" w:cstheme="majorHAnsi"/>
          <w:b/>
          <w:bCs/>
          <w:lang w:val="en-US"/>
        </w:rPr>
        <w:t xml:space="preserve">API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interaction between frontend systems and </w:t>
      </w:r>
      <w:r w:rsidRPr="00432203">
        <w:rPr>
          <w:rFonts w:asciiTheme="minorHAnsi" w:hAnsiTheme="minorHAnsi" w:cstheme="majorHAnsi"/>
          <w:b/>
          <w:bCs/>
          <w:lang w:val="en-US"/>
        </w:rPr>
        <w:t xml:space="preserve">ML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and product managers on user interface design for AI-driven features, enhancing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models in a cloud environment, ensuring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evaluation of machine learning models using </w:t>
      </w:r>
      <w:r w:rsidRPr="00432203">
        <w:rPr>
          <w:rFonts w:asciiTheme="minorHAnsi" w:hAnsiTheme="minorHAnsi" w:cstheme="majorHAnsi"/>
          <w:b/>
          <w:bCs/>
          <w:lang w:val="en-US"/>
        </w:rPr>
        <w:t xml:space="preserve">Jupyter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performance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Continually kept abreast of industry trends in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innovative product features and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data pipelines for model training using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quality and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Pydantic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validation, enhancing model input accuracy and stability during feature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in cross-functional teams to rapidly deliver AI solutions, ensuring alignment with business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resulting in improved app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delivery pipelines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workflow between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 engineering teams to set up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efficient data storage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tests and integration tests for application features, enhancing software reliability and user trust.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define best practices for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 enhancing the responsiveness of web applications to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discussions to align the team on coding standards and practices, promoting a culture of quality and respect.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3rd-party APIs to enrich application features and user experience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multi-disciplinary teams to launch several key features, applying agile practices to deliver projects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best practices for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developing </w:t>
      </w:r>
      <w:r w:rsidRPr="00432203">
        <w:rPr>
          <w:rFonts w:asciiTheme="minorHAnsi" w:eastAsia="Times New Roman" w:hAnsiTheme="minorHAnsi" w:cs="Times New Roman"/>
          <w:b/>
          <w:bCs/>
          <w:lang w:val="en-US"/>
        </w:rPr>
        <w:t xml:space="preserve">AI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during a tech stack upgrade, transitioning services to use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to facilitate data interchange between front-end interfaces and back-end services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Duely incorporated feedback from users to iterate on product features, focusing on user experience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user engagement metrics to inform future iterations and improve product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training resources for employees on new features and tools, enhancing overall team readiness and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database management solutions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increase in operational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NodeJS, Java, Kotlin,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Pydantic,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Microservices and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Snowflake, Hive,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Generative AI, LLMs, RAG, LoRA, RLHF</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Jupyter, Git, Visual Studio Code, Anaconda,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