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AI/ML Engineer with 9 years of comprehensive experience in software engineering and machine learning, specializing in building Large Language Model (LLM) applications, implementing AI-driven solutions, and deploying high-quality production code. Proven track record in creating scalable applications and optimizing AI processes to empower various teams in achieving operational excellence. Adept in Python and cloud infrastructure, with a passion for innovation in AI technologies within the construction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AI/ML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integration of LLMs into production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AI solutions, optimizing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Conceptualized and deployed novel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LLM-driven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various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research on cutting-edge AI advancements, implementing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the AI roadmap,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machine learning models through iterative training cycles and hyperparameter tuning, specifically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ingestion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processing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monitoring and evaluation metrics for AI models to continuously assess effectiveness and ensure alignment with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CI/CD pipelines to streamline code deployment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of data architecture to gather granular insights from the homebuilding process, improving AI model accuracy and relevance.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ML/data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insights extraction, enhancing the overall understanding of user interactions with AI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extensive testing of models focused on prompt engineering and retrieval-augmented generation (RAG)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complex applications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when applicable.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cloud-based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scalable and cost-effective solutions for application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for service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robust authentication and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seamless release cycles, and minimizing downtime for production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Translated domain requirements into technical specifications,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 and large data set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explored new AI tools and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Hugging Face Transformers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existing functionalities of Asana’s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improve data processing and machine learning workflows, influencing organizational product efficiencies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processing, improving data throughput by developing a scalable architecture across the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engineers on the use of AI frameworks and optimization techniques to enhance project deliverability.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A/B testing and model evaluations, ensuring the applications met the highest standards before launch.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and testing of e-learning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streamlining processes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educational stakeholders to develop machine learning applications for personalized learning experiences, improving engagement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Created, maintained, and improved backend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data management in educational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deployment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relevant frameworks to streamline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legacy systems to cloud-based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bug fixing and testing processes, establishing a thorough QA strategy that led to identifying 90% of critical errors prior to 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Scikit-learn, NLTK,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Hadoop, Apache Kafka, NumPy, Dask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FastAPI, Streamlit, Hugging Face Transformers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