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extensive experience in designing and implementing scalable data systems in high-volume, data-driven environments. Expertise in deploying and managing full ELK stack (Elasticsearch, Logstash, Kibana) as well as SQL and NoSQL databases. Proficient in AWS, Docker, Kubernetes, and Python, with a strong focus on enhancing agile software development processes and applying machine learning analytics to derive insights from complex datasets. Committed to leveraging technology to solve challenging problems and improve decision-making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scalable data storage solutions utilizing the full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and system responsiveness. Managed all aspects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for data visualization and analysis, resulting in improved reporting for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prototypes that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constructing APIs to access vast datasets,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 that optimized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compliance with security best practices and efficient data management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facilitating rapid iteration cycles through automated testing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both automated and manual testing frameworks to ensure data integrity and performance,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data pipelines capable of ingesting real-time data feeds, enhancing the organization’s ability to handle live data streams for immediate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fostering a culture of continuously improving code quality and sharing best practices with team members to boost productivity in Agile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independently on complex data queries and involved in designing RESTful APIs that support large-scale data extraction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sessions to better understand the direction of product development, aligning tasks with team goals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engineers on data engineering principles and best practices, particularly relating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to ensure the stability of production environments, thereby minimizing downtime and ensuring high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existing workflows by implementing data retrieval strategies that significantly reduced data load times.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data processing solutions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by optimizing indexing strategies,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implement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integration of advanced analytics into the data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data integrity and ensure the accuracy of data transformations across multiple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systems to streamline access to relational data, boosting performance benchmarks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deployments, enhancing team agility and infrastructure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project management, focusing on continuous improvement and iterative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technical specifications for new infrastructure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during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including sprint planning, retrospectives, and daily scrums to foster team communication and alignment of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during the data handling process, focusing on encryption and access controls, aligned with organizational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in data engineering best practices, promoting knowledge transfer and professional development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data processing that leveraged Python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manipulation and analysis, improving overall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streamlining data ingestion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ensuring effective transfer of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for data governance, leading to enhanced data quality and integrity across all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deployment of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workflow automation and orchestration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applications and the data warehouse, promoting ease of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initiative to adopt best data engineering principles and development practices, fostering a culture of quality and accountability within projects, achieving timelines satisfactorily on 90% of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Kibana,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Bash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Tooling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Pandas, NumPy,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Integration/Delivery, DevOps Practices,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