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technologist with over 9 years of experience in IT and administrative support, specializing in implementing and managing AI-enhanced solutions for business operations. Strongly skilled in utilizing AI tools for automation, analytics, and administrative tasks while ensuring effective communication and project coordination. Proven ability to leverage technology for operational excellence and customer satisfaction, promoting efficiency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Notion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business operations and improve workflow automation, resulting in streamlined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processes, enhancing team efficiency in task scheduling and project management using </w:t>
      </w:r>
      <w:r w:rsidRPr="00432203">
        <w:rPr>
          <w:rFonts w:asciiTheme="minorHAnsi" w:hAnsiTheme="minorHAnsi" w:cstheme="majorHAnsi"/>
          <w:b/>
          <w:bCs/>
          <w:lang w:val="en-US"/>
        </w:rPr>
        <w:t xml:space="preserve">ClickUp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AI-driven systems for member retention and churn prediction, successfully identifying at-risk members and automating outreach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performance dashboards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summarizing key metrics with actionable insights to drive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administrative support tasks including calendar management and email organization using </w:t>
      </w:r>
      <w:r w:rsidRPr="00432203">
        <w:rPr>
          <w:rFonts w:asciiTheme="minorHAnsi" w:hAnsiTheme="minorHAnsi" w:cstheme="majorHAnsi"/>
          <w:b/>
          <w:bCs/>
          <w:lang w:val="en-US"/>
        </w:rPr>
        <w:t xml:space="preserve">Google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Office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and responded to communications on platforms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follow-up summaries and notifications.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project tasks and progress tracking using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conducting online research supported by </w:t>
      </w:r>
      <w:r w:rsidRPr="00432203">
        <w:rPr>
          <w:rFonts w:asciiTheme="minorHAnsi" w:hAnsiTheme="minorHAnsi" w:cstheme="majorHAnsi"/>
          <w:b/>
          <w:bCs/>
          <w:lang w:val="en-US"/>
        </w:rPr>
        <w:t xml:space="preserve">AI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staff scheduling optimization through demand forecasting and auto-assignment using AI, enabling effective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customer engagement metrics, providing insights to enhance retention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AI-enhanced tools for customer interaction, resulting in improved service speed and quality using chatbots.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document organization and retrieval processes ensuring compliance and best practices through </w:t>
      </w:r>
      <w:r w:rsidRPr="00432203">
        <w:rPr>
          <w:rFonts w:asciiTheme="minorHAnsi" w:hAnsiTheme="minorHAnsi" w:cstheme="majorHAnsi"/>
          <w:b/>
          <w:bCs/>
          <w:lang w:val="en-US"/>
        </w:rPr>
        <w:t xml:space="preserve">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 team training on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team performance on technology utilization.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utilized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workflows, significantly minimizing repetitive administrative tasks and increasing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integrating </w:t>
      </w:r>
      <w:r w:rsidRPr="00432203">
        <w:rPr>
          <w:rFonts w:asciiTheme="minorHAnsi" w:eastAsia="Times New Roman" w:hAnsiTheme="minorHAnsi" w:cs="Times New Roman"/>
          <w:b/>
          <w:bCs/>
          <w:lang w:val="en-US"/>
        </w:rPr>
        <w:t xml:space="preserve">Jasper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content generation tasks, enhancing team capabilities in managing client interactions and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tracking and reporting mechanisms for project management via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transparency and efficiency in task ownership.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tracking project metrics for enhanced visibility and stakeholder reports, while instilling AI-driven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presentation materials using </w:t>
      </w:r>
      <w:r w:rsidRPr="00432203">
        <w:rPr>
          <w:rFonts w:asciiTheme="minorHAnsi" w:eastAsia="Times New Roman" w:hAnsiTheme="minorHAnsi" w:cs="Times New Roman"/>
          <w:b/>
          <w:bCs/>
          <w:lang w:val="en-US"/>
        </w:rPr>
        <w:t xml:space="preserve">Google Slides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Microsoft 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AI tools to ensure polished outcomes and efficient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support interactions to gather requirements using </w:t>
      </w:r>
      <w:r w:rsidRPr="00432203">
        <w:rPr>
          <w:rFonts w:asciiTheme="minorHAnsi" w:eastAsia="Times New Roman" w:hAnsiTheme="minorHAnsi" w:cs="Times New Roman"/>
          <w:b/>
          <w:bCs/>
          <w:lang w:val="en-US"/>
        </w:rPr>
        <w:t xml:space="preserve">Zoom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live consultations and gathering immediate feedback on support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digital communication streams to ensure customer satisfaction, utilizing </w:t>
      </w:r>
      <w:r w:rsidRPr="00432203">
        <w:rPr>
          <w:rFonts w:asciiTheme="minorHAnsi" w:eastAsia="Times New Roman" w:hAnsiTheme="minorHAnsi" w:cs="Times New Roman"/>
          <w:b/>
          <w:bCs/>
          <w:lang w:val="en-US"/>
        </w:rPr>
        <w:t xml:space="preserve">SMS Automation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outreach and engagement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tools such as </w:t>
      </w:r>
      <w:r w:rsidRPr="00432203">
        <w:rPr>
          <w:rFonts w:asciiTheme="minorHAnsi" w:eastAsia="Times New Roman" w:hAnsiTheme="minorHAnsi" w:cs="Times New Roman"/>
          <w:b/>
          <w:bCs/>
          <w:lang w:val="en-US"/>
        </w:rPr>
        <w:t xml:space="preserve">Airtable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operational frameworks to keep pace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reports on team performance metrics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strategic improvements in operational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virtual collaboration sessions via </w:t>
      </w:r>
      <w:r w:rsidRPr="00432203">
        <w:rPr>
          <w:rFonts w:asciiTheme="minorHAnsi" w:eastAsia="Times New Roman" w:hAnsiTheme="minorHAnsi" w:cs="Times New Roman"/>
          <w:b/>
          <w:bCs/>
          <w:lang w:val="en-US"/>
        </w:rPr>
        <w:t xml:space="preserve">Microsoft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features to enhance team engagement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management of internal resources by utilizing </w:t>
      </w:r>
      <w:r w:rsidRPr="00432203">
        <w:rPr>
          <w:rFonts w:asciiTheme="minorHAnsi" w:eastAsia="Times New Roman" w:hAnsiTheme="minorHAnsi" w:cs="Times New Roman"/>
          <w:b/>
          <w:bCs/>
          <w:lang w:val="en-US"/>
        </w:rPr>
        <w:t xml:space="preserve">Google Drive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 storage and retrieval, ensuring secure and efficient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integration of new features into existing systems while collaborating with cross-functional teams to achieve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to boost team adaptability with tools like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Zoom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remote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managing client databases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querying data and generating actionable insights to retain client loyalty.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on automation tools enhancing team efficiency and allowing for scalable solutions across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improving client query response times, achieving a 30% decrease in escalation rates based on streamlined administrative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ChatGPT, Notion AI, Zapier, Jasper, GrammarlyGO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Productivity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Workspace, Microsoft Office, Trello, Asana, ClickUp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Excel, Google Analytics, Airtable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Communication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Slack, Microsoft Teams, Zoom, Email Management, SMS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