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and experienced Senior JavaScript Developer with 9 years of expertise in developing, testing, and optimizing cutting-edge web applications and AI training models. Proven ability to analyze, edit, and write JavaScript effectively, accompanied by advanced knowledge in enhancing machine learning through data-driven approaches. Committed to delivering high-quality results while maintaining a focus on continual improvement and detailed evaluation of AI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JavaScript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advanced AI training tasks, improving model accuracy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code analysis, writing, and editing.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Responsible for assessing AI performance in generating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prompts, ensuring comprehensive data quality and applicability.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create test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enabling effective team collaboration and code management across multiple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front-end applications, improving connectivity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integration and deployment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development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hands-on training and workshops to educate junior developers in applying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AI-related tasks.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validation, ensuring robustness and reliability of backend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Crafted data visualization components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D3.js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analyze and present AI training results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cloud services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host applications and manage scalability seamlessly.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knowledge sharing sessions, fostering a culture of learning and improvement within the development team.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scalable web applications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interactions with dynamic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rigorous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bugs in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team workshops on the latest JavaScript frameworks, sharing knowledge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modern development trends.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 modular and reusable component library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code maintainability and scalability across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optimizing application bundling, resulting in faster load times and smoother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cross-team collaboration to deploy microservices architecture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performance and resilience.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responsive UI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compatibility across various devices and browsers.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storage, retrieval, and manipulation, enhancing overall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API integrations with third-party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Axios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consistent and reliable data exchanges.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user feedback and application performance to implement data-driven enhancements continuously.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innovative learning modules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educational offerings for clients.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converting monolithic applications into microservices, increasing the flexibility and scalability of codebases.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automated testing protocols for new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a reduction in development time by 30%.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essential code refactoring and debugging support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application services and backend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user-testing sessions to gather valuable insights for application refinement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a backend solution.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internal documentation and knowledge-sharing platforms to facilitate onboarding and support among team members.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Python, TypeScript, HTML, CSS, Node.js, SQL, JSON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Angular, Vue.js, Express.js, TensorFlow, jQuery, D3.js, Next.js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Webpack, Babel, Jest, Mocha, Postman,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SQLite, Redis,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CI/CD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Jenkins, Travis CI, CircleCI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