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UX Designer with over 9 years of experience in user-centered design methodologies, focused on creating exceptional user experiences for web applications. Proficient in leveraging design thinking and UCD principles to deliver scalable and user-friendly solutions in high-demand financial technology environments. Highly skilled in collaboration across multidisciplinary teams, ensuring that client requirements translate into effective product features.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design efforts for multiple product features, delivering detailed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wireframes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storyboards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prototypes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Figma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Adobe XD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visualize user interactions and journeys.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Applied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methodologies in collaboration with cross-functional teams, ensuring iterative feedback and continuous improvement of UX designs.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user research sessions and usability testing,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Heuristic Evaluation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methods to inform design decisions and enhance user experiences.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Presented design proposals and rationale to stakeholders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InVision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Axure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effectively communicating complex ideas with clarity and purpose.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Drafted and refined user interface specifications incorporating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implement intuitive designs that align with technical requirements.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interactive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prototypes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performed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A/B testing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evaluate design concepts against user benchmarks, significantly improving usability scores.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Worked closely with developers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frameworks to ensure design fidelity and accuracy post-implementation.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Spearheaded design reviews, gathering and integrating feedback from stakeholders to enhance product offerings with real-world insights and expectations.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Trained new team members in using design tools, fostering a collaborative environment and building team capacity in UX design principles and methodologies.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Evaluated existing designs and workflows, providing strategic recommendations to optimize user experience and interface consistency across web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regular sprint planning sessions, contributing UX insights to prioritize tasks aligned with project deliverables.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collaborative sessions with product managers to define and refine user needs, ensuring alignment with business goals through comprehensive documentation.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interactive mockups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prototypes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Adobe XD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that improved stakeholder engagement and helped refine project specifications more effectively.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cross-functional teams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Trello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task management and project tracking, streamlining design processes.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Knowledge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User-Centered Design (UCD)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principles to design user flows for new features, resulting in a 20% increase in user satisfaction based on feedback.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visual design strategies including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color theory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typography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layout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techniques, ensuring that designs complemented the application’s functionality.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user research and usability testing on various projects, leading to key insights that drove design improvements and informed future iterations.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responsive web interfaces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optimizing user experience across devices and screen sizes.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brainstorming sessions for feature ideation, promoting creativity and collaboration in solving complex design challenges.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data visualization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techniques to present analytical findings effectively within the interface, enhancing user comprehension of complex datasets.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Documented all design processes and methodologies ensuring transparency and consistency in design practices across teams.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Actively participated in team workshops focused on Agile practices to enhance skills in iterative design and lean methodologies.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closely with stakeholders to gather design requirements, ensuring that all user needs and objectives were comprehensively addressed.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detailed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wireframes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representing user flows for feature development, guiding developers during the implementation phase.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user testing sessions to validate design hypotheses, adjusting designs accordingly based on quantitative feedback from real users.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cross-departmental meetings, providing UX insights that influenced key product decisions on design and usability.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internal documentation on UX best practices and design principles, enhancing team knowledge and project outcomes.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development of company-wide UI design guidelines and standards, fostering a consistent look and feel across applications.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Design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Sketch, Figma, Adobe XD, InVision, Axure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Frontend Development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React, Redux, HTML, CSS, JavaScript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Methodologies and 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Design Thinking, Agile, Lean UX, Human-Computer Interaction, User-Centered Design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Evaluation and Analysis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Heuristic Evaluation, Usability Testing, A/B Testing, User Research, Wireframing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Visual Design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Graphic Design, Interaction Design, Information Architecture, Data Visualization, Prototyping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Collaboration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Jira, Confluence, Slack, Trello, Git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