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AI Engineer with over 9 years of progressive experience in backend engineering, specializing in developing and optimizing AI-driven applications. Proven expertise in machine learning, natural language processing (NLP), and automation systems design using advanced AI frameworks. Versatile in using cutting-edge technologies and methodologies to enhance workflow efficiency and transaction reliability in e-commerce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browser agent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enabling seamless transaction automation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infrastructure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fast and reliable transaction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checkout process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automation utilizing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Transformers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enhancing model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modular architecture that supports reliable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multi-step reasoning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finely-tuned models that integrate seamlessly with e-commerce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leading iterative product development through one-week sprints,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effective evaluation strategies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model performance and optimizing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translation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enhance transactional communications in diverse e-commerce platforms, improving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conducted thorough evaluations of model outputs, ensuring fault tolerance in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real-time data processing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enhancing data flow in transaction systems, increasing overall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documentation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guides detailing installation, configuration, and usage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fostering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 up-to-date expertise in AI advancements and technologies, serving as the point of contact for all AI-related queries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software development and machine learning, mentoring junior engineers in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features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project management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through efficient API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multi-tenant architectures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supporting autonomous workflows and real-time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optimized queries that improve the performance of client applications, resulting in increased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experiments and iterations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to introduce enhancements in the software release process, maintaining high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unified communications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that improved project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security protocols and compliance measures for protecting user data within project applications, significantly improving system trustworthiness.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client-side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data redundancy and improving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to instill best practices in team development processes, fostering a culture of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Invested in continuous learning for emerging technologies, leading to the successful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ongoing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30% reduction in application loading times through optimization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and effective state management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e-learning platforms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integration of educational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backend systems for scalability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protocols and access management systems enhancing the security of user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accessed data, improving application response times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and debugging of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 Test Client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higher code accuracy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end-user support and troubleshooting for educational tools, leading to enhanced customer satisfaction and retention.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spaCy, Transformers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Node.js, Express.js,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DevOps/Automation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