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AI Engineer with over 9 years of experience in software and AI engineering within startup environments. Proven expertise in building and deploying intelligent systems, workflow automations, and seamless integrations with a strong focus on enhancing customer experiences in the home service sector. Proficient in developing solutions using Python, JavaScript, and various AI frameworks and tools to automate and scale processes effectively.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an AI-driven platform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backend services,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operational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solutions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OpenAI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Anthropic Claude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aligning AI processes with business growth strategies.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product teams to identify inefficiencies and successfully automated workflows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Zapier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n8n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streamlined operations.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custom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Ruby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scripts to prototype automation processes before transitioning to production-ready workflows in the Rails application.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Specialized in building fine-tuned workflows integrating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LangChain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LlamaIndex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data retrieval and agent reasoning across internal databases.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pgvector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Pinecone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managing vector databases, enhancing the capability of AI models to deliver accurate information efficiently.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with cross-functional teams to ensure seamless integration of AI outputs back into web applications via clean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minimal downtimes.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Initiated problem-solving sessions that led to automations which empowered the team to manage home services more effectively and increase customer satisfaction.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testing and validation of AI features using various methodologies, ensuring high-quality deliverables and adherence to project specifications.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knowledge-sharing sessions to educate team members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frameworks, fostering a culture of continuous learning and improvement.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developing, shipping, and running applications, significantly optimizing the deployment process and development workflow.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code quality through regular code reviews and implemented CI/CD practices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substantially to the product roadmap by actively engaging in brainstorming and development sessions, focusing 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FastAPI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real-time data processing.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feedback loops from end-users that led to significant UI/UX improvements, focusing on JavaScript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frontend frameworks.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initiatives to integrate new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functionalities by experimenting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Mistral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custom API solutions that streamlined client interactions.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applications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application stability and performance, particularly in user-facing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QA teams in developing testing frameworks and automated tests, utilizing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RSpec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reliability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stakeholders to identify key performance indicators, leveraging data mining techniques to inform product iterations and service enhancements.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the use of database technologies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Weaviate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manage complex datasets integral to service operations, enhancing data query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Pioneered the application of ASR (automated service response) systems,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AI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custom scripts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allow users to access information more swiftly.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Reinforced agile methodologies within the development team, contributing to sprint goals and improving productivity metrics.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technical support and mentorship to junior engineers, improving team capabilities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modern web technologies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full software development lifecycle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timely delivery of innovative features and functionalities.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hackathons and innovation sprints that saw the integration of the latest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AI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technologies to enhance functionality, tracking emerging trends in the industry.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interactive prototypes to showcase product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frameworks, allowing stakeholders to visualize and interact with concepts.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training on best practices for coding efficiency and security, emphasizing the utilization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 libraries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stringent adherence to coding standards.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user interviews to gather feedback on existing products, leading to reliable continuous improvement efforts.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the deployment pipeline significantly via CI/CD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faster release cycles and more robust applications. Successfully contributed to projects that generated over 200 user reports.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Ruby, JavaScript, TypeScript, Shell Scripting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Django, Flask, Ruby on Rails, FastAPI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AI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OpenAI APIs, Anthropic Claude, LangChain, LlamaIndex, Mistral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Workflow Automation &amp; 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Zapier, n8n, pgvector, Pinecone, Weaviate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Version Control &amp;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Docker, Kubernetes, Jenkins, CI/CD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