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9 years of extensive experience in AI and machine learning development, specializing in consumer-facing solutions. Proven expertise in designing, implementing, and optimizing AI models and algorithms across diverse applications, with a strong proficiency in Python and leading AI frameworks. Exceptional collaborative skills in cross-functional teams to deliver impactful AI features that enhance customer experience and operational efficiency.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AI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TensorFlow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Keras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customer interaction systems, including chatbots for real-time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AI algorithms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scikit-learn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the accuracy of predictive analytics for customer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managers and data engineers to define requirements for new AI features,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prototyping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Pandas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NumPy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preprocessing, ensuring data integrity and quality for model training and evaluation.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extensive A/B testing on AI models,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and scaling applications according to user demand.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Natural Language Processing (NLP)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 to analyze customer sentiment, integrating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NLTK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text processing tasks.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AI tools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feedback from users to continuously enhance AI model performance; maintained version control of scripts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data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Spark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dataset handling and model training processes, significantly reducing processing times.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adherence to best practices in software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to implement data storage solutions for large datasets used in model training.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junior engineers on best practices in AI development and deployment technologies, fostering a culture of knowledge sharing.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machine learning solutions for task automation and predictive analytics while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libraries for data manipulation.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for deploying AI models, enhancing project outcomes through cloud scalability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conversational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Dialogflow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Rasa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customer-facing chat solutions built on solid NLP frameworks.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models to analyze performance metrics,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efficient data retrieval and storage.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teams to develop user-centric features using front-end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alongside AI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numerous custom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scikit-learn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pipelines to streamline model tuning and training processes for various projects.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Proactively analyzed AI model outputs,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MATLAB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simulation and troubleshooting to optimize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workshops on machine learning principles and tools, effectively training teams on AI-driven approaches and technologies.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Performed feasibility studies of new AI tools, documenting findings while providing insights on integration opportunities with existing systems and libraries.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Assisted in devising API integrations for AI applications that communicate with existing software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standards.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development of e-learning modules,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JavaScript to enhance user interactivity and engagement.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implementing AI chat solutions that interacted seamlessly with Learning Management Systems (LMS)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analysis for learning outcomes; 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generate reports on student performance metrics.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cross-team Agile projects; facilitated meetings to streamline processes and harness collective knowledge.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project documentation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cohesion among project stakeholders and adherence to timelines.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custom scripts for data visualization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D3.js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insights from learning management systems, resulting in improved decision-making.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Java, JavaScript, SQL, C++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scikit-learn, Keras, NLTK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 &amp;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Google Cloud Platform, Microsoft Azure,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Processing &amp; Analysis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Pandas, NumPy, Apache Spark, DataRobot, Jupyter Notebook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Version Control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GitHub, Jenkins, CircleCI, Travis CI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