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AI Engineer with over 9 years of experience in designing and deploying AI/ML models. Proficient in using Python, Azure, and Spark to develop machine learning infrastructure. Adept at ensuring model observability, reproducibility, and governance. Strong communicator with a track record of collaborating with cross-functional teams to achieve alignment with strategic objectives and business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built, and deployed AI/ML models end-to-end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improved model accuracy and project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ML infrastructure including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operational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model observability for bias, data quality, and service health; implemented versioning and governance mechanics for all models and data artifacts.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processing, achieving significant performance improvements in model training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generative AI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combination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decision-making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across functions to shape requirements and establish key performance metrics, effectively communicating outcomes to both technical and non-technical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monitoring and alerting solutions for deployed models,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Monitor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tuned algorithms for efficiency, cost, and fairness; worked extensively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model parameters.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Emerging technologies exploration included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embedding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LLM applications, enhancing the product's capabilities in natural language understanding.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training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for 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concepts, emphasizing containerization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created easy-to-understand technical specifications and dashboards.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Staying ahead in the AI/ML landscape by actively researching and proposing advancements that align with EQT's mission of sustainability.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operations of ML systems at Asana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deployment cycles for key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engineering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; facilitated data extraction and transformation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establish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machine learning projects, streamlining communication channels between departments.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notebooks and jobs to enhance collaboration on large datasets for machine learning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served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recommendation algorithms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data-driven decision-making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advanced data modeling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data-heavy AI initiatives, ensuring high data quality standards were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integration of CI/CD methodologies into existing workflows,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model evaluations, focusing on fairness and unbiased performance through thorough testing protocols and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engaged in peer code reviews to maintain high standards of software quality and facilitate knowledge transfer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multiple machine learning projects simultaneously, ensuring all were delivered on time and met predefined success criteria.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development at Skillsoft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SQL for backend systems, strengthening my foundation in software engineering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coded applications focused on educational technologies,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interactivity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testing and debugging to optimize code efficiency and reliability in newly deployed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for seamless integration between various application components, enhancing overall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product teams to define technical requirements, ensuring alignment with user needs and business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documentation for developed applications, which resulted in reduced onboarding time for new team members. Successfully implemented protocols which decreased downtime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Java, C++,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Natural Language Processing, Deep Learning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Azure, Azure DevOps, Databricks, AWS, Google Cloud Platform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Kafka, Delta Lake, Data Modeling, ETL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Jupyter Notebooks, Visual Studio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