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Developer with over 9 years of experience in developing scalable backend solutions using Python and innovative LLM integrations. Proven track record in API development and backend technologies, adept in leveraging cloud services and databases to optimize performance. Strong expertise in asynchronous programming and caching strategies, dedicated to delivering high-quality code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integration of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LLMs for enhanced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task management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Celery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backend processing times and improve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caching solutions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Memcached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response times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observability of backend application performance, facilitating proactive detection of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both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data retrieval strategies and ensure data consistency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and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usability for external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reliability and scalability,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leading to a 30% reduction in database response time, resulting in an overall improvement of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deployments and ensure code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usage of backend technologies,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r w:rsidRPr="00432203">
        <w:rPr>
          <w:rFonts w:asciiTheme="minorHAnsi" w:hAnsiTheme="minorHAnsi" w:cstheme="majorHAnsi"/>
          <w:b/>
          <w:bCs/>
          <w:lang w:val="en-US"/>
        </w:rPr>
        <w:t xml:space="preserve">artillery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locust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areas for optimization in the backend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training materials for new technologies adopted by the team, enhancing onboarding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dashboards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project management and information 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innovative features within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 by developing custom integrations with third-party services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focused on upgrading the backend services from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flexibility and performance of the service.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integrating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in backend services, ensuring secure user access and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improving retrieval times for frequently accessed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adopt agile methodologies, participating actively in sprint planning and retrospective meetings, thereby improving team cohesion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maintained coding standards, ensuring high-quality deliverables and adherence to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internal tools to allow seamless interaction between different applications and services, enhancing productivity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integrations for team members, improving overall project capabilities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documentation for all developed APIs, ensuring clarity and usability for internal and external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cloud infrastructure; utilized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S3 for data storage and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implement database schemas; optimized queries for speed and efficiency, increasing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and sprint reviews, contributing feedback and suggesting improvements for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Python applications by finding and fixing bugs, ensuring production systems remain stable and efficient, leading to improved user satisfaction.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scripts for automation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workload and increasing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customer support by coding new features based on user feedback, demonstrating adaptability and responsiveness to client needs. All developed features were rolled out after rigorous testing and validation, benefitting hundreds of users.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Django, Express.js,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Memcached,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Jenkins,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Celery, RabbitMQ,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LangChain, FastAPI, PyTorch,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