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Engineer with over 9 years of experience in software development, specializing in building scalable applications and complex systems. Proven track record in designing, developing, and deploying end-to-end full-stack solutions, with a strong emphasis on Shopify app development, AI-powered products, and modern front-end frameworks. Adept at collaborating with cross-functional teams to enhance user experiences and drive innovation in commerce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design, development, and launch of multiple full-stack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merchant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in distributed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reducing deployment time by automating build, test, and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creating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AI-enhanced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 commerce tasks for users,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responsive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cross-device compatibility and accessibility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RESTful API development in conjunction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’s GraphQL, facilitating seamless integrations and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rapid prototyping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interfaces that easily translate into production-ready applications, shortening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performance monitoring and optimization, ensuring the reliability and maintainability of application code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practices to ensure adherence to best coding standards, resolving complex issues related to distributed systems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effective use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and best practices in full-stack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promotional campaigns in collaboration with cross-functional teams to enhance user acquisition for newly launched applications, driving significant business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process through integration of agile methodologies, improving team efficiency and time to market.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clever integrations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re-design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best practices in UX/UI design principles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brainstorming sessions to improve application features with innovative ideas focused on customer engagement and AI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batch processing systems to manage data efficiently across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the integrity and security of transactions within applications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stringent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overall security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progress and clear documentation of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Building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functionalities, enhancing efficiency for client-server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development environments and ensure consistency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unit testing and integration testing to enforce better quality assurance across applications, identifying and fixing bugs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and user manuals for future releases, greatly assisting in onboarding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modules for new hires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onboarding process and knowledge transfer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project managers and other stakeholders to capture requirements for optimizing existing applications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e-commerce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space, ensuring alignment with company strategy.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project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development progress and project milestones, ensuring timely delivery of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meetings, offering insights on effective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commerce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high level of productivity by implementing agile processes that improved the team’s performance and adaptability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issues in codebase through comprehensive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stability and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Ruby, Java, HTML/CSS, SQL, JSON,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Liquid, Shopify APIs,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CI/CD, Jenkins, Terraform,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Balsamiq, Webpack, Gulp, Babel,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