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AI Data Engineer with over 9 years of experience in building and maintaining complex data pipelines with a focus on Python, SQL, ETL, and cloud platforms. Highly skilled in orchestrating AI workflows, collaborating with cross-functional teams, and creating automated solutions that enhance operational efficiency. Expertise in AI frameworks, LLM orchestration, and agent-based design, enabling the delivery of innovative AI solutions to meet diverse client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data pipelines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ETL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processes to prepare data for AI workflows, significantly improving data accessibility and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orchestration of AI workflows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Wippy.ai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streamlined operations between human and automated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Transformed client requirements into seamless AI solutions by configuring multi-agent systems involving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n8n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Zapier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automation.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innovative solutions like onboarding bots and project management helpers,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Streamlit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custom GPTs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rapid deployment and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Executed workshop facilitation with stakeholders to clarify specifications, resulting in precise AI workflow designs and enhanced client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engineering teams to create reusable AI templates that improved efficiency and reduced deployment times across multiple projects.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Airflow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manage complex data workflows, ensuring timely integrations and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version control practices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maintain code integrity and collaborate effectively across distributed teams.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API testing and validation of data integrations into client systems, ensuring reliability of data flow.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cloud resources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service deployment for scalability and performance, leveraging services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Functions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QA initiatives for data pipelines by implementing automated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data accuracy and process integrity.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continuous learning of emerging AI technologies and frameworks to adapt solutions promptly, including exposure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ChatGPT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enhanced AI interactions.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data management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connect disparate data sources and improve analytics capabilities.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integration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Zapier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automating workflows across various business processes, significantly enhancing operational efficiency and response times.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cross-functional teams to deliver automated reporting solutions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n8n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insights accessibility across the organization.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Leveraged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Spark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process large-scale datasets, enabling timely analysis and reporting functionalities for clients.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Architected solutions that balanced AI automation with human oversight by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LangChain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fostering effective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monitoring dashboards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Tableau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visualize data pipeline metrics, aiding decision-making and operational improvements.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CI/CD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GitLab CI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streamlined deployment processes within data engineering workflows.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designing lightweight AI models to support client-specific needs,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model management and tracking.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ETL processes through the use of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Talend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providing efficient data integration solutions that reduced processing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Supported ML initiatives by preparing datasets and fine-tuning models with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contributing to enhanced prediction accuracy.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application development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data transformation and architecture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cloud solutions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Google Cloud Platform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host and manage data services, ensuring reliable access and storage capabilities.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various projects that involved designing APIs for seamless data interchange, thereby improving system interoperability.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training materials and customer documentation on data handling best practices, enhancing operational efficiency across teams and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on various data tools, impacting over 50 staff members by improving their data literacy and technical skills.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data management time by optimizing legacy systems and integrating modern data processing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SQL, JavaScript,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Platforms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 Engineering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ETL, APIs, Apache Airflow, Apache Spark, Talend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Automation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LangChain, Wippy.ai, n8n, Zapier, Make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Prototyping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pytest, Selenium, Postman, Streamlit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ChatGPT, Claude, AutoGen, MLflow, TensorFlow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