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9 years of experience in backend development, specializing in Java, Agile/Scrum methodologies, and GIS applications. Adept at driving technical direction and delivering high-quality software solutions in connected car technologies, IoT, and applications leveraging advanced mapping APIs. Proven track record of enhancing software product quality through effective problem-solving and engineering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software subsystems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the backend development of innovative connected car technology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Agile/Scrum development processes, leading coding standards, and technical reviews to ensure adherence to best practices and quality code generation.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Interacted with customers to gather requirements, providing technical insights into project goals and ensuring alignment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interactive digital map projects,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HERE OLP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mapping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and increase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backend processes for large-scale data analysis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to support IoT initiatives and embedded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unit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application performance and minimization of defects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for deployment and hosting of application layers, enhancing system scalability and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provide technical guidance and mentoring, promoting a culture of continuous improvement and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emerging technologies and tools, making recommendations for implementations that align with the company's strategic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customer-facing meetings, presenting technical solutions and aiding in the driving of project direction and scope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cycle times and improving reliability in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provided feedback to peers, fostering an environment of collaborative engineering and productivity.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backend functionality and maintaining high performance across multiple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Agile/Scrum practices, attending daily stand-ups and sprint retrospectives to refine project deliverables and adapt to changing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clients to define project specifications, developing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mobile and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managing code repositories and collaborating with team members on complex projects while ensuring clean code submissions.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real-time data processing systems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analysis that integrated seamlessly with Java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Creating technical documentation to assist in the understanding and maintenance of software solutions, improving onboarding times for new engineers.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integrations with mapping tools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GIS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functionality within applications, enabling geospatial data processing and analysis.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updated legacy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ensuring continuity of operations while exploring modernization strategies across the codebase.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management of cloud resources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deployment processes and ensuring high availability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reliability and reducing acceptance testing phase duration.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various software development life cycle phases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backend programming within an Agile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instructional content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leveraging web technologies and tools to enhance user engagement and instructional clarity.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brainstorming sessions that drove innovative solutions to technical challenges, focusing on customer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frontend interfaces, ensuring a seamless integration with backend systems developed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training seminars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programming for junior developers, emphasizing best practices in coding and design patterns.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monitoring tools that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to facilitate data reporting and business intelligence capabilities.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HTML/CSS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Hibernate, JPA, JUnit, Mockito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and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HERE OLP, OLP API, RESTful APIs, Postman, GitHub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GIS and Mapping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GIS, GPS APIs, Mapping Libraries, Leaflet, OpenLayers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