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development engineer with over 9 years of experience specializing in test automation, data engineering, and backend quality assurance. Proven expertise in building robust automated testing frameworks, validating ETL/ELT data pipelines, and promoting testing best practices. Strong proficiency in SQL and Python, with a solid understanding of CI/CD workflows and cloud services. Adept at collaborating with cross-functional teams to deliver high-quality solutions for healthcare products while ensuring data quality and integrity. Passionate about mentoring junior team members to elevate team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 suites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framework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complex 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data validation and integrity checks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data engineering and development teams to translate business logic into comprehensive test cases, enhancing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CI/CD-integrated validation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continuous quality throughout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data discrepancies across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 and mentored junior QA engineers on advanced testing techniques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testing processes through the automation of repetitive tasks, resulting in increased team efficiency and reduced time to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data modeling and orchestration principles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to evaluate system responsiveness with specified tools, ensuring optimal application performance under varying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test processes and frameworks to ensure clarity and compliance with project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task automation, leading to a significant reduction in manual testing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efficiency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to perform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against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workshops that facilitated the collaboration between engineering and product teams, improving product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deployment processes of software releases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storage and retrieval, optimizing the backend processes for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analyzed test results and gathered feedback to refine testing strategies and execution, aligning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input on best practices for writing maintainable test scripts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launch of automated test scenarios that achieved seamless integration between various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Behave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assurance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testing frameworks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execute test suites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tests for web applications, ensuring compliance with quality standards through rigorous testing methodologies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procedures for data pipelines,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validating flows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derive requirements and tailor testing strategies for new features, focusing on customer needs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enabling better project tracking and workflow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workshops for testing tools, increasing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project to standardize testing frameworks across the organization, which led to a more consistent testing approach and improved code quality for maintainable applications over 12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Behave, JUnit, TestNG,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Redshift, BigQuery, Snowflake,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GitLab CI,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