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developer with over 9 years in the industry, specializing in .NET, C#, and SQL. Proven track record of enhancing and maintaining complex applications, integrating third-party systems, and ensuring quality assurance. Strong debugging and testing capabilities with a commitment to delivering efficient code that meets business requirements. Excellent communicator with a focus on team collaboration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new modules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processing efficiency by over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and enhanced existing software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data handling and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integration solutions with third-party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test plans and executed unit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validating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implemented changes based on feedback to improve code quality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application configurations and procedures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assist in project organization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code reusability and readability following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clean coding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to enhance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effectively with cross-functional teams to define specifications and deliver solutions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processes to streamline software deployments and updates.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cleansing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validation processes to ensure high-quality data input for business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debugging sessions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Visual Studio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identify performance bottlenecks and rectified issues promptly.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FISMA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guidelines during application development and maintenance.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scalability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Server for database design, querying, and maintenance of application data.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agile methodologies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participating in sprints and daily stand-ups to ensure timely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project progress, managing documentation, and enhancing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extensive unit and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applications through reliable test coverage.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presentation layers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experience during project lifecycles.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architectural discussions to drive strategic technology choices for approaching business solutions.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various design patterns for better code organization and maintenance, emphasizing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MVVM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where applicable.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strict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changes in code and collaborate effectively with other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sessions to quickly resolve production issues, ensuring minimal downtime for critical applications.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software tools and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VB6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legacy systems, providing support during transition to newer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and execution of software validation protocols to ensure compliance with organizational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improve continuous integration processes and software delivery pipelines.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Helped develop training materials for junior developers to accelerate on-boarding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 and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applications from local servers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for enhanced performance and cost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15% reduction in bug rates by implementing systematic code reviews and establishing higher code quality expectations.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.NET, VB6, Java,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Jira, Git, Postman, Visual Studio,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Validation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NUnit, xUnit, Selenium, Jest, Mocha,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Document Composition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OpenText Exstream, Compart, Solimar, XML, JSON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Agile &amp; 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Scrum, Kanban, DevOps, CI/CD, Waterfall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