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.NET Developer with 9 years of experience in designing, developing, and maintaining high-performance software applications. Proficient in utilizing the .NET framework, C#, ASP.NET, and SQL to deliver robust and scalable software solutions. Demonstrated expertise in collaborating with cross-functional teams to analyze project requirements and improve system integration while ensuring optimal performance through rigorous testing and debugging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business analysts and project managers to gather requirements and analyze project specifications for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backend solutions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of applications ensuring optimal performance and user satisfaction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team members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project management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extend application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enforced software development best practices to maintain high-quality code and enhance overall project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refactoring and implementing new features that improved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both front-end and back-end components ensuring seamless interaction between UI and server-side processes with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advancements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 to ensure up-to-date industry practices were utilized in coding and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DevOps practices to enhance the deployment pipeline,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automated build and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practices, including daily stand-ups and sprint planning, to continuously improve team collaboration and project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software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scalability and performance while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requirement analysis and design specifications with stakeholders for multiple projects,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services by implementing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that improved application flexibility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web-based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SignalR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communication in applications, facilitating dynamic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unit testing and debugging of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database structures and optimized SQL queries to improve application data flow and performance,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working closely with cross-disciplinary teams to ensure timely project delivery and quality standards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streamline application deployment processes across different environments, enhancing consistency and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contributed to application architecture to improve existing workflows,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other involved technologies, promoting skill development across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overall performance through updated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modules with a focus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front-end technologies facilitating a comprehensive educational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efforts in troubleshooting and resolving customer incidents by suggesting enhancements to software design and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various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principles were adhered to.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testing phases, contributing to system integration activities that positively impacted product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functionalities and created user guides for end-users, enabling better understanding of software solutions delivered.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ASP.NET, SQL, HTML, CSS, JavaScript, XML,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Framework, Entity Framework, ASP.NET MVC, Web API, jQuery, Bootstrap, SignalR, XUnit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Azure DevOps, Git, TFS, Postman, Swagger, NUnit, ReSharper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MySQL, Oracle, MongoDB, Entity Framework Core, SQL Server Management Studio, NoSQL, Database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TDD, CI/CD, Microservices, DevOps, Software Development Best Practices, Design Patterns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