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motivated and passionate AI/ML Engineer Intern with a strong foundation in programming and AI models. Eager to leverage cutting-edge AI technology to innovate game development processes. Proven ability to ideate, research, and prototype novel applications of AI to enhance player experiences. Currently enrolled in a Master’s program in a related field, seeking to contribute to Second Dinner’s mission of creating the most fun games in the world.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AI models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specializing in </w:t>
      </w:r>
      <w:r w:rsidRPr="00432203">
        <w:rPr>
          <w:rFonts w:asciiTheme="minorHAnsi" w:hAnsiTheme="minorHAnsi" w:cstheme="majorHAnsi"/>
          <w:b/>
          <w:bCs/>
          <w:lang w:val="en-US"/>
        </w:rPr>
        <w:t xml:space="preserve">Deep Reinforcement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for game-enhancement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Prototyped novel applications for AI-driven player behavior modeling, utilizing </w:t>
      </w:r>
      <w:r w:rsidRPr="00432203">
        <w:rPr>
          <w:rFonts w:asciiTheme="minorHAnsi" w:hAnsiTheme="minorHAnsi" w:cstheme="majorHAnsi"/>
          <w:b/>
          <w:bCs/>
          <w:lang w:val="en-US"/>
        </w:rPr>
        <w:t xml:space="preserve">Large Language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narrative generation.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research on emerging AI technologies and implemented prototypes in a collaborative team setting, ensuring seamless integration with existing game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and prototypes to internal teams, effectively communicating technical concepts and aligning project goals with creative visions.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Iterated on prototypes based on team feedback, demonstrating agility in development cycles and focus on user experience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innovative applications of AI, contributing to brainstorming sessions and technical discussions.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algorithmic strategies for non-player character (NPC) behaviors using </w:t>
      </w:r>
      <w:r w:rsidRPr="00432203">
        <w:rPr>
          <w:rFonts w:asciiTheme="minorHAnsi" w:hAnsiTheme="minorHAnsi" w:cstheme="majorHAnsi"/>
          <w:b/>
          <w:bCs/>
          <w:lang w:val="en-US"/>
        </w:rPr>
        <w:t xml:space="preserve">Unity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enhancing gameplay immersion.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collaboration, maintaining code quality and facilitating team workflows for prototype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Expanded knowledge base by participating in continuous learning opportunities related to AI technologies and game development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Tested and refined prototypes with real user data, performing quantitative analysis to measure practical impacts on gameplay.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optimization efforts on resource management algorithms, ensuring efficient game performance and smooth server-client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documentation and technical guides, enabling team members to understand and utilize new AI functionalities effectively.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design and architecture of game mechanics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data flow in game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visual interfaces for AI model interactions using </w:t>
      </w:r>
      <w:r w:rsidRPr="00432203">
        <w:rPr>
          <w:rFonts w:asciiTheme="minorHAnsi" w:eastAsia="Times New Roman" w:hAnsiTheme="minorHAnsi" w:cs="Times New Roman"/>
          <w:b/>
          <w:bCs/>
          <w:lang w:val="en-US"/>
        </w:rPr>
        <w:t xml:space="preserve">Unity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developer productivity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art and design teams to ensure AI implementations aligned with overarching game aesthetics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life cycle of intern projects, from ideation to deployment within a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culture utilizing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project roadmaps, ensuring clarity in objectives and technical requirements while managing cross-departmental communications.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AI algorithms for decision-making heuristics, leveraging insights from project retrospectives and user feedback to refine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knowledge-sharing sessions about the application of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game AI and its implications for gameplay experience.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educational delivery outcomes through technology.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development throughout student projects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effective data management and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curriculum enhancement projects, leveraging advanced technology tools to inform educational strategy. Helped integrate AI tools for personalized learning experiences. Designed quizzes and evaluation tools that improved user interaction by 20% over previous metrics.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Large Language Models, Deep Reinforcement Learning, Diffusion Models, TensorFlow, PyTorch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Prototyping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Jupyter Notebooks, Docker, Kubernetes, Unity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NumPy, Pandas, Matplotlib, SciPy,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Game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Unreal Engine, Unity, Game AI, Algorithm Design, API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