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z/OS platform development and automation solutions. Proven track record in all phases of the software development lifecycle, utilizing C/C++ and Assembler for high-performance applications. Strong background in Agile and SCRUM methodologies with an emphasis on test-driven development (TDD) and continuous integration (CI). Demonstrated expertise in designing, debugging, and deploying complex z/OS systems with a focus on performance optimization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refactored z/OS programs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Assembler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product roadmaps and enhancing automation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contributing to planning, design, and implementation of automation tasks for the z/OS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for enhanced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Configured, maintained, and deployed development-supporting software and components,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components to monitor and manage job submission/completion within the z/OS environment,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coding standards and documentation procedures to ensure clarity and maintainability of the software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proposed innovative features that addressed current limitations and forecasted industry trends in IT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external z/OS mainframe providers to troubleshoot and optimize system performance and environmental change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about modern z/OS capabilities to optimize team skill sets and improve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version control and configuration management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VersionOne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coherence.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fault tolerance and optimization techniques in software design adhering to best practices included in TDD.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z/OS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Assembler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included job readiness features like step COND processing and GDG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technical documentation regarding coding standards, development processes, and operational practices to promote best practices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enhance z/OS environments and features based on peer reviews, leading to improved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code integrity after each cycle of deployment, ensuring functionality across multiple z/OS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dataset manipulations for various types including sequential datasets, GDGs, and VSAM datasets to streamline project workflows and optimize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release planning and strategic development discussions to ensure alignment with organizational goals while leveraging technology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deep dives into system programming aspects, fostering a more resilient z/OS operating environment and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z/OS frameworks and operational procedures, reinforcing team capabilities and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Specialized in the development of automation tools for z/OS environments, focusing on improving integration times and reducing manual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Assembler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aimed at optimizing job scheduling and environment reliability, leading to significant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cross-staffing interactions with various technical teams to streamline z/OS operations and enhance job management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unit testing and validation processes,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manual testing methods to solidify software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to create a fault-tolerant application framework for critical enterprise functions, ensuring uninterrupted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sprint retrospectives to evaluate project outcomes and strategize on enhancing future z/OS initiatives, resulting in a 30% improvement in sprint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Assembler, Rexx,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VersionOne, GoogleTest,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z/OS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IPCS, JES2, RACF, SMP/E, Unix System Services (USS)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VSAM, GDG, SMF, HELIOS, XCF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GoogleTest, JUnit, UTest, Performance Testing, Automated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