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over 11 years of diverse experience in web development, specializing in WordPress solutions. Proficient in PHP, JavaScript, and MySQL with a solid understanding of front-end technologies including HTML5, CSS3, and popular frameworks like React and Vue.js. Experienced in leveraging modern tools such as REST API, Git, and Docker to drive quality and efficiency. Strong background in agile environments, ensuring successful project delivery and implementation of best practices in code testing and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sites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engaging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 plugins and themes adhering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teams in migrating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increasing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third-party integrations and site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facilitate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sites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WP Rocket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Query Monitor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facilitating maintainable code for project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standards and practices,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design patterns effectively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solve complex problems in an elegant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designs into functional and responsive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websites.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on local and cloud platforms,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DigitalOcean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various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custom theme development and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front-end user experience, ensuring websites were responsive and accessible on all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optimized database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website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bug-free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setup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custom APIs for efficient communication between the front-end and back-end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to host and manage deployment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scalability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paired programming sessions to enforce quality of code and adherence to development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development of a responsive, user-friendly website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site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plugins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W3 Total Cache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site performance and reduced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market research to inform the development of functional specifications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 improving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support and maintenance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sites, ensuring high levels of performance and security patches applied regularly.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feedback, ensuring the solutions delivered met business needs and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that successfully developed over 20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sites with increased user acquisition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HTML5, CSS3, jQuery, React,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SQLite, NoSQL, Redis,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WordPress, Git, Docker, Composer, Vagrant,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PHPUnit, Selenium, Mocha, Chai,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JSON,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