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web developer with over 11 years of experience specializing in PHP, WordPress, and WooCommerce. Proven ability to troubleshoot and enhance custom plugin architectures. Proficient in MySQL, JavaScript, and Git for robust web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complex </w:t>
      </w:r>
      <w:r w:rsidRPr="00432203">
        <w:rPr>
          <w:rFonts w:asciiTheme="minorHAnsi" w:hAnsiTheme="minorHAnsi" w:cstheme="majorHAnsi"/>
          <w:b/>
          <w:bCs/>
          <w:lang w:val="en-US"/>
        </w:rPr>
        <w:t xml:space="preserve">WooCommerce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facilitate multi-channel payments.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custom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plugins to enhance payment functionalities, optimizing client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requirements for various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mentoring sessions for junior developers, promoting best practices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automated testing and deployment, significantly increasing release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training materials including </w:t>
      </w:r>
      <w:r w:rsidRPr="00432203">
        <w:rPr>
          <w:rFonts w:asciiTheme="minorHAnsi" w:hAnsiTheme="minorHAnsi" w:cstheme="majorHAnsi"/>
          <w:b/>
          <w:bCs/>
          <w:lang w:val="en-US"/>
        </w:rPr>
        <w:t xml:space="preserve">Loom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videos for client presentations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client-reported issues related to payment processing using diagnostic tools and custom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calls for requirements gathering, ensuring alignment on project goals and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for code testing and performance tuning to maintain high-quality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ensuring timely completion of multi-phase assignments.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web technologies to enhance solutions offered.</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themes and plugins, enhancing site functionality and user experience across various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efforts for payment processing issues, leveraging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restore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QA testing using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adherence to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understand business needs, translating requirements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 and optimized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techniques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mobile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versioning and collaboration between team members.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client websites using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customization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and system upgrades for existing client sites, ensuring minimal downtime and smooth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e-commerce solutions with </w:t>
      </w:r>
      <w:r w:rsidRPr="00432203">
        <w:rPr>
          <w:rFonts w:asciiTheme="minorHAnsi" w:eastAsia="Times New Roman" w:hAnsiTheme="minorHAnsi" w:cs="Times New Roman"/>
          <w:b/>
          <w:bCs/>
          <w:lang w:val="en-US"/>
        </w:rPr>
        <w:t xml:space="preserve">WooCommerce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website performance and provided recommendations for optimization to improve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scripts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improving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front-end elements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WooCommerce,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Bitbucket, Loom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HTML, CSS, REST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PHPUnit, Jest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