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Website Developer with over 11 years of experience in crafting high-quality websites. Proficient in AI tools and GoHighLevel, with expertise in building efficient front-end and back-end solutions. Adept at collaborating with teams to integrate web solutions that align with business objectives.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development of 3-5 websites daily, enhancing design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 and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GoHighLevel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CRM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website frameworks ensuring responsive design and seamless functionality across devices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cross-functional teams to align web solutions with business objectives, enhancing efficiency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reliability across web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containerization strategies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development and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mentorship for junior developers to cultivate best practices in web design and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website SEO and performance through systematic analysis and optimization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RESTful APIs to support dynamic user interactions on websites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customized themes and plugins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WordPress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experience and functionality of client websites.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and APIs to enrich site capabilities and improve overall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server deployment processes, ensuring smooth transitions and uptime for all web projects.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multiple responsive websites ensuring adherence to best practices in design and functionality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web technologies, enhancing team productivity and code quality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front-end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user experience based on client feedback.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project managers to define specifications and deliver high-quality web applications on 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component ownership, making architectural decisions to enhance website scalability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and customized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GoHighLevel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 for clients to optimize their CRM use and boost business operations.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testing methodologies to validate function, performance, and user accessibility across various technologies.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Efficiently managed website migrations, maintaining data integrity and functionality throughout the processes.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web applications by supporting all phases of the development lifecycle as an individual contributor.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website features, optimizing loading times and performance through effective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coding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rigorous debugging and troubleshooting using developer tools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Chrome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Firefox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fundamental SEO strategies that increased organic traffic for multiple client websites.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database management tasks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efficient data handling in web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Spearheaded a project to automate the build process, improving deployment times significantly.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HTML, CSS, PHP, Python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Bootstrap, jQuery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GoHighLevel, WordPress, Git, Jest,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MongoDB, Firebase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r>
        <w:rPr>
          <w:rFonts w:asciiTheme="minorHAnsi" w:hAnsiTheme="minorHAnsi" w:cstheme="majorHAnsi"/>
          <w:lang w:val="en-US"/>
        </w:rPr>
        <w:t xml:space="preserve">: RESTful Services, API Development, Responsive Design, SEO Best Practices, Performance Optimization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Automated Testing, Code Review, Debugging Techniques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