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Web Developer with over 11 years of experience in HTML, CSS, JavaScript, and PHP. Proven expertise in WordPress, web performance optimization, and SEO strategies to enhance user experience and conversion rates.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Redesigned and maintained </w:t>
      </w:r>
      <w:r w:rsidRPr="00432203">
        <w:rPr>
          <w:rFonts w:asciiTheme="minorHAnsi" w:hAnsiTheme="minorHAnsi" w:cstheme="majorHAnsi"/>
          <w:b/>
          <w:bCs/>
          <w:lang w:val="en-US"/>
        </w:rPr>
        <w:t xml:space="preserve">Domotz</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website, improving load speed by 30% using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Help Center updates, enhancing UX and implementing responsive design across all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marketing teams to create effective landing pages tied to campaigns, utilizing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optimal conversion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site SEO using best practices, resulting in increased organic traffic by improving structured data and meta tags.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analytics tracking with </w:t>
      </w:r>
      <w:r w:rsidRPr="00432203">
        <w:rPr>
          <w:rFonts w:asciiTheme="minorHAnsi" w:hAnsiTheme="minorHAnsi" w:cstheme="majorHAnsi"/>
          <w:b/>
          <w:bCs/>
          <w:lang w:val="en-US"/>
        </w:rPr>
        <w:t xml:space="preserve">Google Tag Manager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set up unique reporting with </w:t>
      </w:r>
      <w:r w:rsidRPr="00432203">
        <w:rPr>
          <w:rFonts w:asciiTheme="minorHAnsi" w:hAnsiTheme="minorHAnsi" w:cstheme="majorHAnsi"/>
          <w:b/>
          <w:bCs/>
          <w:lang w:val="en-US"/>
        </w:rPr>
        <w:t xml:space="preserve">GA4</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process through </w:t>
      </w:r>
      <w:r w:rsidRPr="00432203">
        <w:rPr>
          <w:rFonts w:asciiTheme="minorHAnsi" w:hAnsiTheme="minorHAnsi" w:cstheme="majorHAnsi"/>
          <w:b/>
          <w:bCs/>
          <w:lang w:val="en-US"/>
        </w:rPr>
        <w:t xml:space="preserve">Bitbucket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transitions between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feedback to peers, fostering a collaborative development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through iterative updates based on analytics and user feedback, driving overall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conversion tracking setup, leveraging </w:t>
      </w:r>
      <w:r w:rsidRPr="00432203">
        <w:rPr>
          <w:rFonts w:asciiTheme="minorHAnsi" w:hAnsiTheme="minorHAnsi" w:cstheme="majorHAnsi"/>
          <w:b/>
          <w:bCs/>
          <w:lang w:val="en-US"/>
        </w:rPr>
        <w:t xml:space="preserve">UTM parameters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digital marketing attribution.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web performance audits, addressing issues related to </w:t>
      </w:r>
      <w:r w:rsidRPr="00432203">
        <w:rPr>
          <w:rFonts w:asciiTheme="minorHAnsi" w:hAnsiTheme="minorHAnsi" w:cstheme="majorHAnsi"/>
          <w:b/>
          <w:bCs/>
          <w:lang w:val="en-US"/>
        </w:rPr>
        <w:t xml:space="preserve">Core Web Vitals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improving site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on UI/UX design tasks, translating wireframes into functioning code, ensuring design integrity.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functionality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site management, enhancing overall team skill set.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site architecture updates, optimizing existing features and implementing new designs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tested high-performing landing pages that significantly increased conversion rates for marketing campaigns.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and management, streamlining development processes and enhancing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ensuring site integrity and protection against vulnerabilities.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improve product features, aligning technical needs with marketing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website performance, achieving a 25% faster load time through caching strategies and code optimization.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focusing on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site maintenance and performance improvements, regularly updating content and optimizing for search engines.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projects, improving site speed and reliability while reducing downtime during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ensuring adherence to coding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gather requirements and deliver projects on time, focusing on client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page speed metrics through careful optimization and refactoring of existing code.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 PHP,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WordPress, jQuery, Bootstrap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SEO, Google Tag Manager, GA4, A/B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Bitbucket, Heroku, Figma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Heroku, Version Control, Deployment Pipelines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&amp; Optimization</w:t>
      </w:r>
      <w:r>
        <w:rPr>
          <w:rFonts w:asciiTheme="minorHAnsi" w:hAnsiTheme="minorHAnsi" w:cstheme="majorHAnsi"/>
          <w:lang w:val="en-US"/>
        </w:rPr>
        <w:t xml:space="preserve">: Core Web Vitals, Load Speed, Mobile Responsiveness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