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Web Engineer with 11+ years of experience specializing in frontend and full-stack development. Proficient in React, Node.js, TypeScript, and UI/UX Design. Adept at building high-quality applications and enhancing user experiences with a sharp focus on performance and maintainability.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Overhauled company website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engagement and organic traffic.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robust frontend architecture to ensure code quality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backend services integration, streamlining data flow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reusable components adhering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UI/UX Design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guidelines for a pixel-perfect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Google Analytics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Tag Manager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comprehensive user tracking and insights.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 and performance optimization techniques.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cross-functional collaboration with design and marketing to implement SEO strategies and initiatives.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code reviews, ensuring adherence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automated testing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 and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API 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server performance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design review sessions focusing on high-quality user interface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contributed to architectural decisions impacting product direction and development.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projects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frontend applications, focusing on component reusability and user-centric design.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performance by optimizing component rendering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development and best practices for application security.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improving SEO and web analytics integration initiatives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tools.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backend services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support various application features and functionalities.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best practices for frontend performance, accessibility, and maintainability in web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Headless CMS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dynamic content delivery, improving editorial workflow and site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CI/CD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deployment times significantly.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features for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system migrations to optimize application performance and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and tested user interface components ensuring adherence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UI/UX Design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automated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reliability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support product feature development.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managing applications' deployment processes supporting a growing user base.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React.js, Node.js, Next.js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Development</w:t>
      </w:r>
      <w:r>
        <w:rPr>
          <w:rFonts w:asciiTheme="minorHAnsi" w:hAnsiTheme="minorHAnsi" w:cstheme="majorHAnsi"/>
          <w:lang w:val="en-US"/>
        </w:rPr>
        <w:t xml:space="preserve">: UI/UX Design, SEO Best Practices, Headless CMS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Google Analytics, Google Tag Manager, HubSpot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Automation &amp; CI/CD</w:t>
      </w:r>
      <w:r>
        <w:rPr>
          <w:rFonts w:asciiTheme="minorHAnsi" w:hAnsiTheme="minorHAnsi" w:cstheme="majorHAnsi"/>
          <w:lang w:val="en-US"/>
        </w:rPr>
        <w:t xml:space="preserve">: GitHub Actions, Webpack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