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Web Engineer with over 11 years of immersive experience in full-stack development. Proven expertise in a diverse set of technologies including JavaScript, Node.js, React, and MongoDB. Skilled in implementing agile methodologies, conducting comprehensive testing, and optimizing web applications to deliver high-quality user experiences. Adept at collaborating in cross-functional teams, leading complex projects,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dynamic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user experience through comprehensive analytics and A/B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ensure quick iterations and efficient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communication between frontend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development processes and implemented best practices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 feedback loops to align product development with user needs and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management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SEO best practices to increase web application visibility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user-friendly web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utilized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development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in AWS while utilizing Elastic Beanstalk for application scaling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refactored code to ensure optimized load times and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APIs and third-party services, ensuring seamless integration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research to inform design decisions and application functionality,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landing pages and promotional websites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marketing outreach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ensuring backward compatibility with modern browsers and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validations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multiple applications, focusing on scalability and uptime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software development life cycle maintaining adherence to timelines and budgets.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external vendor relationships for development and integration of software solutions that improved operational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