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Web Developer with over 11 years in software development, specializing in front-end and back-end technologies. Proficient in JavaScript, React, and Node.js, with a strong foundation in building scalable web applications. Expertise in REST APIs, GraphQL, and database management with MongoDB and MySQL. Committed to delivering high-quality solutions and improving user experiences through innovative design and user-focused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intuitive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robust RESTful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retrieval and improve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data integrity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consistent development and deployment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application bugs and improving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ensuring alignment with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contributed to team knowledge sharing, promoting best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for maximum speed and scalability, enhancing performance metrics by over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delivery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error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post-deployment,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and resolving performance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high traffic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responsive web designs that exceeded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timely delivery of project milestones and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API testing and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collaboration during frontend and backend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optimization and refactoring sessions to improve system performance by reducing average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migration processes, transitioning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handling capacity.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in fast-paced development environments, ensuring project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in web applications, bolstering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phases of software development lifecycle, focusing on developing backend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maintaining a high development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effective documentation for application modules, ensuring clear guidelines and specifications were available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to integrate with other applications and services, promoting reusability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debugged existing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Firefox Developer Edition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performance bottlenecks and user experience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reducing the production issues by 40% through thorough testing and quality assurance measures.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