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Web Developer with 11+ years of experience specializing in e-commerce migrations and site optimization. Expert in Shopify, WooCommerce, HTML, CSS, and JavaScript. Experienced in leading projects with a focus on user experience and conversion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e-commerce site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WooCommerce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SEO and customer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customized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themes to enhance the user experience and improve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site performance using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mobile 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conversion rate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ongoing site updates, implemented features, and performed technical maintenance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multiple product launches while troubleshooting issues promptly and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founder to align technical strategies with business goals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regression testing to ensure bug-free deployments during continuous integration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essential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apps to enhance functionality and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e-commerce development best practices and platform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site architecture and development processes for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site analytics to inform strategic improvements and user engagement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e-commerce website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WooCommerce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themes and plugins for improved functionality and aesthetics.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fostering skill advancement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cross-device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inventory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WooCommerce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site visit engagement through aesthetics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cycles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continuity in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that led to improved site speed and user retention.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features for small-scale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frameworks, improving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troubleshooting, ensuring high uptime rates for client websites.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ensure alignment of backend functionality with interface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quality and standards of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development processes and project specifications.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Liquid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E-commerce Platforms</w:t>
      </w:r>
      <w:r>
        <w:rPr>
          <w:rFonts w:asciiTheme="minorHAnsi" w:hAnsiTheme="minorHAnsi" w:cstheme="majorHAnsi"/>
          <w:lang w:val="en-US"/>
        </w:rPr>
        <w:t xml:space="preserve">: Shopify, WooCommerce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SEO Management, Git,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Site Speed Optimization, Mobile Responsiveness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 Development,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