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Web Developer with over 11 years of experience in building and maintaining high-quality digital products. Proficient in HTML, CSS, and proficient with graphic design tools like Photoshop and Illustrator. Strong background in providing technical support and customer service, alongside a solid understanding of SEO techniques. Demonstrated ability to think creatively and critically, excellent time-management skills, detail-oriented, and an eagerness to learn and adapt. Exceptional written and verbal communication skills, with a focus on customer-centric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websites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adherence to web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user-friendly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ecommerce platforms, integrating payment gateways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design team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Photoshop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Illustrator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visually appealing graphics and layouts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customer service, addressing customer inquiries and troubleshooting issues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website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resulting in increased organic search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projects within deadlines, maintaining clear communication throughout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database-driven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technical documentation to support team collaboration and ensure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web development and effective use of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web development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customized solutions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integration of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site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performance tuning techniques for database-driven applications, improving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wireframing and prototype development, facilitating efficient feedback loops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continuously improve web applications based on user input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hands-on training to staff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Photoshop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site management tools to foster an environment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clients to implement effective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strategies, resulting in measurable improvements in search engine rankings.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through Agile methodologies, ensuring milestones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site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web server configurations and conducted routine maintenance to ensure uptime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mobile-first design strategies with a focus on responsive layouts, enhancing user accessibility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ecommerce solutions focusing on optimizing checkout processes, leading to increased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marketing teams to execute digital marketing campaigns, leveraging analytics tools for performance tracking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site load time improvement of 30% through effective use of caching and content delivery networks.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JavaScript, PHP,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Bootstrap, jQuery, React, Node.js, Laravel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Photoshop, Illustrator, Figma, WordPress,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Ecommerce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Shopify, Magento, WooCommerce, Stripe, PayPal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Selenium, TestNG, Postman, Google PageSpeed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