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Web Developer with over 11 years of experience in building responsive web applications and optimizing web processes utilizing HTML, CSS, JavaScript (ES6+), PHP, and WordPress. Proven track record of implementing modern web frameworks and maintaining high standards for performance and accessibility. Expertise in collaborating within cross-disciplinary teams, streamlining code, and enhancing web development productivity. Passionate about cryptocurrency and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reusable web components and pages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(ES6+)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responsiveness and performance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designers, events marketers, and content creators to transition the main site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ACF-enabled PHP templates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Gutenberg blocks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new design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 site performance bottlenecks by conducting thorough audits, streamlining code, and adopting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standardize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Marketo 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main websites to enhance lead generation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multidev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Pantheon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workflow and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cross-browser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troubleshoot technical issues to ensure site compatibility and high user experience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website maintenance, including regular testing and updating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 and developing enhancements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code reviews and development sprints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DRY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building reusable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 in internal team meetings to discuss progress, challenges, and strategy, while fostering a constructive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efforts to implement a modular approach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speed and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 teams on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in web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the design and implementation of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by optimizing load times and reducing bottlenecks through effective resource management and improved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build interfaces with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ACF Pro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content management and streamlined data handling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robust workflow and collaboration on multi-developer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websites by performing routine checks and troubleshooting issues to ensure optimal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plugins, enhancing site features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client relationships by communicating technical information clearly and keeping projects aligned with their strategic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pages with a focus on user experience and site aesthetics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tailored animations and dynamic content to improve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tested code for cross-browser compatibility to ensure a seamless experience for users across different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performed backend integration to support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translate design concepts into functional websites.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project workflows, contributing to team skill development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/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PHP, HTML, CSS, React, WordPress, ACF Pro, Gatsby, Node.js,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npm, yarn, Terminal, Pantheon, Figma, Gutenberg, REST API,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Cross-browser Testing, Unit Testing, Performance Optimization, Debugging, Browser Compatibility Testing, Accessibility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ACF, Gutenberg Blocks, Marketo, Responsive Design, Component-based Development, Modular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Libraries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Sass, LESS, Bootstrap, Tailwind CSS, GraphQL, SQL, MongoDB, Express.js,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