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Web Developer with over 11 years of expertise in developing robust web applications and enhancing user experiences. Proficient in JavaScript, React, Node.js, and a plethora of modern web technologies. Strong experience in both front-end and back-end development, database management, and version control systems. Proven track record in delivering high-quality software solutions on time, with a keen focus on performance optimization, testing protocols,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customer satisfaction through enhanced responsiveness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connect the front-end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high-performance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increased deployment efficiency and system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 to deliver products in sprints,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and contributed to the microservices design,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periodic meetings with stakeholders to gather requirements, providing technical insight that shaped project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codebases and APIs to facilitate understanding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and mentoring to junior developers, fostering a collaborative and knowledgeable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an Agile team, contributing to rapid iteration of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to improve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performed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functionality, leading to a decrease in bug-related customer complaints.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internal processes and systems that improved onboarding and training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maintainability, enhancing the development workflow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testing and debugging of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design discussions, aiding in the design of visually appealing and responsive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thousands of clients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phases of the software development lifecycle, demonstrating versatility in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a distributed codebase with a team of developers spread across various 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and optimized existing codebases, improving overall application performance and efficiency by an estimated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automated tests to ensure application reliability and performance,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establish quality assurance practices, enhancing system reliability and reducing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