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web developer with over 11 years of experience focusing on WordPress, Shopify, and Webflow. Skilled in HTML5, CSS3, JavaScript, and React to deliver scalable web solutions and optimize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scalable web projects, specializing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development practices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optimize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themes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Liquid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technical discovery sessions to define project scopes and propose actionable project plans.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UX/UI designers to refine wireframes and ensure responsiveness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workloads across multiple projects, ensuring timely delivery and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performance optimization initiatives for client websites focused on SEO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implementation, ensuring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with client stakeholders to understand needs and deliver tailored web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project progress, proactively addressing risks and scope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aligned with web development trends and evolving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Shopify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themes and plugins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and performance optimizations for multiple client web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platform migrations and feature enhancements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Magento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WooCommerce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mentorship sessions to improve code quality among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execute web projects successfully and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integrating with third-party services to enhance existing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 planning and estimation sessions to determine resource needs and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websites for performance focusing on SEO best practices and accessible design.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custom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diverse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of features for client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Commerce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BigCommerce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clarify requirements and deliver effective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CI/CD workflows to streamline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site performance through code refactoring and optimization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95% client satisfaction rating through careful attention to project details and milestones.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PHP,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Alpine.js, WordPress, Shopify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Webflow, Gutenberg, Liquid, REST 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Wireframing</w:t>
      </w:r>
      <w:r>
        <w:rPr>
          <w:rFonts w:asciiTheme="minorHAnsi" w:hAnsiTheme="minorHAnsi" w:cstheme="majorHAnsi"/>
          <w:lang w:val="en-US"/>
        </w:rPr>
        <w:t xml:space="preserve">: Wireframes, Responsive Design, Accessibility, Performance Optimization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DevOps</w:t>
      </w:r>
      <w:r>
        <w:rPr>
          <w:rFonts w:asciiTheme="minorHAnsi" w:hAnsiTheme="minorHAnsi" w:cstheme="majorHAnsi"/>
          <w:lang w:val="en-US"/>
        </w:rPr>
        <w:t xml:space="preserve">: Git, CI/CD, Staging Environments, Deployment Workflows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 xml:space="preserve">: SEO, Accessibility (WCAG), Code Quality,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