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Web Developer with over 11 years of experience specializing in WordPress, PHP, MySQL, and JavaScript. Proven record in developing and optimizing digital platforms using modern frameworks like React and Vue.js.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sites, implementing custom functionality with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reusable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w:t>
      </w:r>
      <w:r w:rsidRPr="00432203">
        <w:rPr>
          <w:rFonts w:asciiTheme="minorHAnsi" w:hAnsiTheme="minorHAnsi" w:cstheme="majorHAnsi"/>
          <w:b/>
          <w:bCs/>
          <w:lang w:val="en-US"/>
        </w:rPr>
        <w:t xml:space="preserve">Ubuntu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 with </w:t>
      </w:r>
      <w:r w:rsidRPr="00432203">
        <w:rPr>
          <w:rFonts w:asciiTheme="minorHAnsi" w:hAnsiTheme="minorHAnsi" w:cstheme="majorHAnsi"/>
          <w:b/>
          <w:bCs/>
          <w:lang w:val="en-US"/>
        </w:rPr>
        <w:t xml:space="preserve">Nginx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responsive frontend features ensuring compatibility across various devices and browsers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enhancing functionality for social media, analytics, and advertising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performance monitoring, focusing on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maintaining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conducting regular updates, and patching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processes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code reviews to enhance team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for feature optimization, analyzing user interaction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promoting best practices in coding and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project initiatives and deliver innovative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websites with custom themes and plugins, enhancing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MySQL database queries to improve performance and data retrieval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server environments on </w:t>
      </w:r>
      <w:r w:rsidRPr="00432203">
        <w:rPr>
          <w:rFonts w:asciiTheme="minorHAnsi" w:eastAsia="Times New Roman" w:hAnsiTheme="minorHAnsi" w:cs="Times New Roman"/>
          <w:b/>
          <w:bCs/>
          <w:lang w:val="en-US"/>
        </w:rPr>
        <w:t xml:space="preserve">Ubuntu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front-end components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site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and managed APIs for various digital marketing tools, boosting site capabilities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contributing to team knowledge sharing and improved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managing project workflows and collaborative development.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web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server management for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setups, optimizing site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and debugging processes, enhancing the overall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UI/UX designs efficiently, prioritizing user-centric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management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site load time reduction, directly impacting user satisfaction levels.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WordPress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Ubuntu, Nginx,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Optimization</w:t>
      </w:r>
      <w:r>
        <w:rPr>
          <w:rFonts w:asciiTheme="minorHAnsi" w:hAnsiTheme="minorHAnsi" w:cstheme="majorHAnsi"/>
          <w:lang w:val="en-US"/>
        </w:rPr>
        <w:t xml:space="preserve">: SEO, Core Web Vitals, A/B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Security</w:t>
      </w:r>
      <w:r>
        <w:rPr>
          <w:rFonts w:asciiTheme="minorHAnsi" w:hAnsiTheme="minorHAnsi" w:cstheme="majorHAnsi"/>
          <w:lang w:val="en-US"/>
        </w:rPr>
        <w:t xml:space="preserve">: RESTful APIs, GraphQL, Caching Systems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