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Web Designer with 11+ years of experience in crafting modern web interfaces. Proficient in Figma, HTML, CSS, and JavaScript while applying best practices in user experience design and branding.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web design projects to enhance user experience across Sweet's website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brand consistency and clarity.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responsive layouts and user interfaces implemented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maximize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developers to deliver clean, production-ready designs while prioritizing performance and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gather feedback to iterate on web designs for improved usability and conversion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visually appealing and conversion-driven campaign landing pages, maintaining alignment with strategic brand messaging.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 complex ideas into intuitive UI components, enhancing user understanding and simplifying navigation.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Apply best practices in responsive web design, ensuring optimal functionality on various devices and screen sizes.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modern design systems to establish consistency across all web assets and marketing materials.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designers on best practices in UX design and tool utilization, fostering a culture of creativity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user feedback and analytics to drive improvements in website design and enhance the overall user journey.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a design portfolio exhibiting a range of projects that demonstrate creative problem-solving and visual style.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customer-centric web features for SaaS products, enhancing usability and accessibility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cohesive branding and alignment on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intuitive layouts and wireframes for various digital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translating business needs into user-friendly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trained junior team members on UX design principles and tools, improving team skill set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convert design prototypes into functional web pages, ensuring cross-browser compatibility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competitor websites and conducted usability testing, delivering insights to inform design strategy and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in SEO and security within web projects to optimize traffic and user trust.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30% increase in user engagement metrics through effective redesigns and enhancements of key website components.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robust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web standards, ensuring seamless user experience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minor design adjustments following user feedback to improve accessibility and interface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provide input on simple designs that align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website performance optimization efforts, improving load times and user retention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user satisfaction ratings through iterative design improvements and quality assurance testing.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Figma, Sketch, Adobe Creative Suite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Bootstrap, Sass,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GitHub, Bitbucket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Principles &amp; Methodologies</w:t>
      </w:r>
      <w:r>
        <w:rPr>
          <w:rFonts w:asciiTheme="minorHAnsi" w:hAnsiTheme="minorHAnsi" w:cstheme="majorHAnsi"/>
          <w:lang w:val="en-US"/>
        </w:rPr>
        <w:t xml:space="preserve">: UX Design, Responsive Design,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