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Designer &amp; Programmer with over 11 years of experience in Shopify Plus, HTML, CSS, JavaScript, and UX/UI design. Proven track record of enhancing e-commerce experiences and increasing conversion through strategic UX and design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implementation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to enhance user experience and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improvements informed by data and user behaviors to optimize the customer journey.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focusing on storytelling and clarity,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high-converting landing pages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promotional campaigns and product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A/B tests to refine sales pages and drive measurable increases in conversion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teams to translate campaigns into seamless digital experiences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Audited existing customer journeys and identified friction areas for immediate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managed and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 files, ensuring stable performance and fast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apps and built custom solutions to meet business needs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checkout flows, significantly reducing abandoned carts by enhancing UX and adding trust signals.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site stability and performance,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and accessibility.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e-commerce components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user-centric design and navigation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raising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audits on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providing actionable insights to enhance website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marketing to create compelling landing pages for campaigns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design components, simplifying the creation of new product pages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heatmap tools to assess user behavior and drive design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page load speed and overall performance, contributing to increased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Redesigned key product detail pages to enhance storytelling and clarity, boosting conversion rates.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features for e-commerce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client websites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performance and security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UX/UI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improve site navigation and product discoverability.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features under tight deadlines while adhering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design consistency and support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reduced load time of 30% for key customer paths through diligent performance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Liquid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 Plus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User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Hotjar, Lucky Orange, Google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Accessibility, SEO, Site Speed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