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Web Developer with over 11 years of experience in API-driven development and microservice architectures. Proficient in PHP, Symfony, and AWS, with a strong focus on CI/CD and Docker. Committed to delivering secure, scalable, and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decoupling of a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into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Symfony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Doctrine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automated testing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AWS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rapid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 to ensure robust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features and ensure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best practices for API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 and reproducibility of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solutions with a focus on observability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contributing to sprint planning and retrospectives.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several core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microservice design and Agile practices,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security and performance best practices across all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effective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enhancements that streamlined existing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ensure alignment of project deliverables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performance bottlenecks and executed optimizations resulting in improved application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and sustainability through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a client-facing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implementing bug fixes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systems to AWS, gaining hands-on experience with cloud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routine unit testing, ensuring developed features met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new feature that improved client satisfaction while handling over 100 transactions per hour.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Symfony, Doctrine,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PHPUnit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