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Web Developer with over 11 years of experience specializing in PHP, Symfony, and AWS solutions. Proven expertise in modernizing applications to microservices architectures and implementing CI/CD pipelines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Doctrine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secure API development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application modernization of a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to a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collaboration to ensure high-quality deliverables through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versions and documentation standards for RESTful APIs to enhance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system performance and security through comprehensive testing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agile practices in project management, including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architectural design discussions and mentorship for junior developers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infrastructure as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AWS environments consistently.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QA and Product teams for successful feature rollout and data integrity.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decomposition of existing monolithic applications into microservices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API response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to create and manage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manage deployment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API security and data integrity through strategic rate limiting and error handling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focusing on efficiency and communication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third-party APIs and optimized performance metrics for user-facing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all phases of the software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a complex legacy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more modern technology stacks,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DevOps initiatives by scripting deployment processes and maintaining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to uphold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enhance application performance and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Doctrine, React,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JUnit, PHPUnit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Confluence, New Relic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