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and detail-oriented Senior UX Engineer with over 11 years of experience in building intuitive and engaging web UIs. Proficient in integrating design and development to deliver outstanding user experiences. Strong background in UX research, component-driven architecture, and mentoring teams. Adept at using Figma, Vue, HTML, and CSS, with a passion for accessibility and performance tuning. Committed to fostering collaboration between design and development teams to craft solutions that resonate with users.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high-fidelity prototypes based on user feedback and conducted extensive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UX research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understand user pain points and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Human Interface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cohesive design across all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Converted wireframes and designs into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seamless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usability tests and gathered user feedback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A/B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iterated designs based on empirical data to improve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conducting code reviews and providing constructive feedback on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aspects to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API engineers to ensure integration of back-end services with front-end applications, maintaining a focus on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 extensive library of UI components that enhanced reusability and adherence to accessibility standards across the product suite.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responsive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improve mobile accessibility and user experience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implemented strategies to enhance loading times and minimize technical debt within the front-end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detailed documentation of development processes, including coding standards and design guidelines to foster clarity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daily scrums and weekly retrospectives to propose improvements and align project goals with team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a component-driven architecture with a strong emphasis on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user research and usability testing campaigns, deriving actionable insights that enhanced overall product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translate designs into functional web applications, ensuring pixel-perfect execution and adherence to brand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front-end workflow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asset management and build optimization, resulting in improved deployment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team members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UI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accessibility, enhancing overall team skill sets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continuously with product managers to refine project requirements and align technical capabilities with user expectations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design documentation and style guides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consistency throughout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a multi-developer environment, ensuring smooth production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cross-browser compatibility and responsive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retrospectives to enhance team dynamics and project focus.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develop interactive wireframes that guided front-end development and maintained branding consistency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ongoing user testing and feedback sessions to iterate on designs and functionality, enhancing overall user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into front-end applications to expand functionality and improve user experience. Introduced automated testing frameworks to enhance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page load times through efficient coding practices and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Lazy Loading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across web applications, optimizing overall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Tailwind, SCSS, JavaScript, Vue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InVision, Zeplin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Vue, React, Node.js, GraphQL,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Rails, JSON, AWS, REST APIs,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Analysis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A/B Testing, Usability Testing, Mixpanel, Google Analytics,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