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Front-End Developer with over 11 years of experience in designing, developing, and deploying scalable web applications. Proficient in modern JavaScript frameworks and libraries with a strong focus on enhancing user experience and application performance. Proven ability to translate complex business requirements into technical specifications and deliver effective solutions using a robust tech stack.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 on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and document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code coverage and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splitting and lazy loading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significantly by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participated in SCRUM ceremonies, contributing to sprint planning and retrospectives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refactoring legacy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scalability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CSS pre-processing to create modular stylesheets, improving the aesthetic and functional aspects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 designers to translate wireframes and prototypes into functional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an environment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RESTful APIs, ensuring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responsive and engaging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enrich applications, increasing client satisfaction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accessibility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for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reliability of the application by identifying bugs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 meetings and contributed to the continuous improvement of development processes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Tuned application performance through advanced JavaScript techniques, reducing application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on collaborative projects, ensuring proper tracking of changes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user acceptance testing, gathering feedback for iterative improvements based on user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numerous development projects focused on digital media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address technical needs, aligning development efforts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in a fast-paced environment, ensuring successful on-time project launches, including work on e-commerce sites.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technical documentation and guidelines for development workflows, aligning teams with best practices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Package Managers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NPM, Yarn, Gulp,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