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Meticulous and innovative Senior UI Developer with over 11 years of comprehensive experience in designing, developing, and maintaining user interfaces for web applications. Proficient in React, Angular, JavaScript, and CSS, with strong skills in modern front-end development tools and frameworks. Adept at utilizing testing frameworks, ensuring high-quality applications through unit and integration tests.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responsive user interfaces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cross-browser compatibility and adherence to accessibility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state management in complex applications, enhancing efficiency and maintainability of code.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unit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Enzyme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a robust testing framework for UI components and ensuring high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 designers to translate wireframes and prototypes into functional code, enhancing user experience through iterative design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Built and maintained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improved deployment cycles and application stability.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RESTful services and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Axios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centralized data management, optimizing application performance and user interaction.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mentorship programs to promote best practices and maintain high coding standards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modern web frameworks, improving performance and user satisfaction levels.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custom components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Bootstrap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consistency across multiple projects and adherence to brand guidelines.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through proactive monitoring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Google Lighthouse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enhanced user engagement metrics.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user testing sessions, gathering feedback for continuous improvement and contributing to user-centric design enhancements.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implemented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modular architecture for scalability and maintenance.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executed comprehensive test plans and scenarios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reducing bug reports post-deployment.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SASS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nested styling and component-specific styles, resulting in cleaner and more maintainable codebases.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Webpack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bundling and optimizing assets, improving load times and overall performance of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Agile development processes, participating in sprints, stand-ups, and sprint reviews to enhance team communication and project visibility.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backend developers to integrate with REST APIs, ensuring data synchronization and functionality across the platform.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explored advanced branching strategies for effective team collaboration, maintaining project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user-friendly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responsive design and optimized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extensive debugging and troubleshooting using browser developer tools, ensuring seamless user experiences.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Generated detailed documentation for code and architecture, ensuring knowledge transfer and ease of onboarding for new team members.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collaboratively with product management teams to define requirements and create scalable solutions, enhancing project alignment with business goals.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web accessibility standards (WCAG) to provide inclusive user experiences, addressing compliance and best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15+ successful projects within deadlines, showcasing a strong ability to deliver in high-pressure environments.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HTML, CSS, TypeScript, SASS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Angular, Vue.js, Next.js, Bootstrap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Chai, Cypress, Enzyme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Version Control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GitHub, Jenkins, Docker, AWS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Build Tools &amp; Packaging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npm, Webpack, Gulp, Babel, Yarn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