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Technical Solutions Engineer with over 11 years in software development and problem-solving. Experienced in complex software solutions impacting global healthcare using C#, SQL Server, AWS, and .NET Core. Proven expertise in diagnostics, implementation,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 complex software issues affecting 305 million global patients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the implementation of innovative software solutions in collaboration with customer counterparts.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to enhance software performance and scalability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design reviews and code quality assessments to ensure high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turnaround.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robust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software development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technical solutions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 for easier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client stakeholders to translate business requirements into technical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improvement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enhance application performance, significantly reducing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critical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and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promoting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customer-facing software solutions, directly impacting user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systems, ensuring high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implemented necessary updates to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technical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software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specifications and user manuals for improved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performance through optimized coding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