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Technical Product Solutions Engineer with 11+ years in software engineering. Proficient in JavaScript, React, and Python, with a strong background in API integration and architectural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solutions for partner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various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discussions with clients to guide integration strategies and define success criteria.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user acceptance testing and go-live readiness audits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API documentation to ensure seamless partner onboarding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integration performance metrics to identify trends and improve stability using advanced tracking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and support sales teams with technical product training and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translate customer feedback into actionable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account setups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overall performance during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 escalated technical issues with partners, leveraging deep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 authentication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daily operational reports to stakeholders detailing integration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proactive monitoring efforts to ensure ongoing partner success.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implementation of key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align development goals with business objectives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insights for scalability and maintaining high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executed performance testing protocols to validate system efficiency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deployed applications in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scaled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integration guidelines for partners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client integrations through hands-on debugging and troubleshooting of technical issues.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ensuring alignment with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data-driven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development and integration components for internal tools, enhancing overall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streamline development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documentation for onboarding new developers and clients, improving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bug reports through rigorous testing and early-stage validation.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PHP, Java, C,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React, APIs, JWT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Postman, JIRA,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User Acceptance Testing, Automated Testing, Error Monitoring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API Management</w:t>
      </w:r>
      <w:r>
        <w:rPr>
          <w:rFonts w:asciiTheme="minorHAnsi" w:hAnsiTheme="minorHAnsi" w:cstheme="majorHAnsi"/>
          <w:lang w:val="en-US"/>
        </w:rPr>
        <w:t xml:space="preserve">: Confluence, Swagger, Technical Documentation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