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specializing in B2B SaaS solutions, particularly in fraud, compliance, and payments domains. Demonstrated expertise in API integration, automation frameworks, and client onboarding processes. Proven track record of managing cross-functional teams and delivering complex solutions while maintaining high project quality amidst tight timelines. Strong analytical skills for translating technical requirements into actionable solutions, utilizing a wide range of technologies, including SQL, Python, Golang, and Postman.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public-facing SDKs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 enhancing their security posture and compliance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clients to provide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support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onboarding, ensuring a smooth integration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solutions based on client requirements, leveraging deep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technical architecture proposals.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implementation projects simultaneously, ensuring quality delivery within set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Mitigated project risks by conducting thorough analysis of client requirements and developing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tailored to specific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between technical and non-technical stakeholders to ensure clarity in project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feedback on product enhancements based on frontline experiences with clients, influencing product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integration testing for SDKs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project builds and deployments, ensuring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clients in troubleshooting issues and implementing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payload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for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 scripting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write technical documentation and integration guides to support client's technical teams in using the APIs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payment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fraud detection capabilities and compliance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query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accuracy during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frameworks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B2B 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with clients to gather detailed business requirements, translating them into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enhance security in integrating third-party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comprehensive integration guides for technical clients, streamlining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sample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API capabilities, facilitating faster setup for new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system performance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financial services, resulting in improved client transactions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 meetings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updates on technical project status to stakeholders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created internal dashboards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project metrics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seamless communication between client applications and backend systems,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sessions on secure coding practices and compliance measures within teams to ensure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integration time by 30% by developing reusable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components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Golang, SQL,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Jenkins, Docker, Kubernetes, OpenAPI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OAuth, Unit Testing, Bash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Salesforce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