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user-centric applications. Proficient in JavaScript, React, and mobile frameworks. Strong focus on rapid prototyping and developing tools to enhance family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family-focused technology prototyping.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decisions for web app features to maximize user engagement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high coding standards and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for diverse family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timely project completions and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code for performance and security, significantly improving application responsiveness and user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development techniques,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ensuring robust application back-end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applications rigorously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bug-free release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research and testing cycles to inform product decisions, resulting in higher family engagement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maintained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family-oriented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back-end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API integrations for various family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and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responsive, user-friendly interfaces for family-oriented apps.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migration of legacy systems to modern stacks,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documentation processes, improving onboarding and knowledge transfer across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developed web-based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user-centric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application performance with regular updates and feature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design sprints to brainstorm innovative features for family engagement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updates, ensuring ongoing compatibility with modern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protocols by implementing verified libraries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 comprehensive project that improved system efficiency by 20%, enhancing user experiences.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Flutter, Swift, Kotlin, Xamarin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SQLite,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