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developing robust scalable applications using modern technologies. Proficient in both front-end and back-end technologies, including React, Node.js, and Express, with a strong focus on unit testing and code quality. Experienced in leading development teams, mentoring junior developers, and implementing best practices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and implementing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 stack JavaScript application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rendering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SEO and loading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number of defects prior to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streamlining development and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API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helping to level up team skill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data storage requirements, ensuring 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improving user engagement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methodology to deliver high-quality software while adapting to changing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patterns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platform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ensuring high performance and responsiveness to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web designs, ensuring compatibility across mobile and desktop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to increase database performance by at least 20%, facilitating faster data access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processes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thorough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sessions for the development team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resulting in improved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deliver high-quality user experiences while adhering to brand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 and participated in daily stand-ups and sprint planning,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DOM manipulations and Ajax calls, improving user interaction on the front 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optimizing performance.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pair programming to lead by example, resulting in a more cohesive team dynamic.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reduced manual data entry workloads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SQL, JSON,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Redux,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PHP, Ruby on Rails,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Git, Docker, CI/CD,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