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Test Engineer with over 11 years in automation testing, specializing in TOSCA DI, SQL, and ETL processes. Expertise in data validation, CI/CD integration, and quality assurance using Jenkins and Azure DevOps.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TOSCA 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integrity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TOSCA 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large-scale data flows ensuring accuracy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TOSCA 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data comparisons and validations, optimizing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TOSCA 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Parameterized test queries, enhancing dynamic data generation for extensive testing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testers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TOSCA DI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data integrity standards,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test failures, debugged scripts, and refined processes to improve test execution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governance frameworks, improving overall data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development and product teams to align testing strategies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insights and testing outcomes to stakeholders, contributing to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quality assurance methodologies, increasing testing coverage by 40%.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TOSCA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developers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TOSCA DI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with existing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testers on automation strategies and best practices enhancing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test cases and reduced manual testing efforts by 30%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ensure testability and maintainability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 validation across multiple platforms, ensuring accuracy and integrity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validating data post migrations and transformations.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testing process using Agile methodologies, improved deliverable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ETL processes, laying the groundwork for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ensured stability through manual and automated testing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transitions by developing documentation for testing processes and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 of automated scripts enhancing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ensure integration parameters matched business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contributing to a 20% reduction in data validation errors through robust testing methods.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TOSCA DI, TOSCA, Automation Scripts, Data Validation,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Azure DevOps, Continuous Integration, Continuous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ERP, Snowflake, ETL Processes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 Governance, Quality Standards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Test Management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