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solutions in SaaS environments. Proficient in React, Node.js, AWS, GraphQL, and agile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product development for new enterprise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rapid prototypes and MVPs based on user feedback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Engineering teams to optimize feature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performance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high-quality software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decisions, focusing on scalability and maintainability of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brainstorming sessions to ideate new solutions addressing client pain 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team retrospectives, contributing to process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emerging technologies and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 ownership initiatives, creating modular solutions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technology stack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provide technical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backend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strategic code optimizations and refactoring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AWS, ensuring robust service delivery.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in existing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documentation for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ensure software quality through thorough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and user experience, achieving a 30% increase in speed.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